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942" w:rsidRPr="00C07098" w:rsidRDefault="005D4942" w:rsidP="005D49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4" w:color="auto"/>
        </w:pBdr>
        <w:shd w:val="clear" w:color="auto" w:fill="D9D9D9" w:themeFill="background1" w:themeFillShade="D9"/>
        <w:jc w:val="center"/>
        <w:rPr>
          <w:b/>
        </w:rPr>
      </w:pPr>
      <w:r w:rsidRPr="00C07098">
        <w:rPr>
          <w:b/>
        </w:rPr>
        <w:t>AVDA.SAN ANTONIO 10, 12, 14, 16, 18, 20 y 22</w:t>
      </w:r>
    </w:p>
    <w:p w:rsidR="005D4942" w:rsidRDefault="00F87D88" w:rsidP="005D4942">
      <w:pPr>
        <w:spacing w:after="240"/>
      </w:pPr>
      <w:r>
        <w:t>Etxebarri</w:t>
      </w:r>
      <w:r w:rsidR="00CB2186">
        <w:t xml:space="preserve"> </w:t>
      </w:r>
      <w:r>
        <w:t xml:space="preserve"> 9</w:t>
      </w:r>
      <w:r w:rsidR="005D4942">
        <w:t xml:space="preserve"> de </w:t>
      </w:r>
      <w:r>
        <w:t>Abril de 2022.</w:t>
      </w:r>
    </w:p>
    <w:p w:rsidR="005D4942" w:rsidRDefault="005D4942" w:rsidP="005D4942">
      <w:r>
        <w:t xml:space="preserve">Resumen de la reunión del </w:t>
      </w:r>
      <w:r w:rsidR="004F0317">
        <w:t xml:space="preserve"> </w:t>
      </w:r>
      <w:r>
        <w:t xml:space="preserve">7 de </w:t>
      </w:r>
      <w:r w:rsidR="00A52410">
        <w:t>Abril</w:t>
      </w:r>
      <w:r>
        <w:t xml:space="preserve"> </w:t>
      </w:r>
      <w:r w:rsidR="00D873A5">
        <w:t xml:space="preserve"> de 2022, </w:t>
      </w:r>
      <w:r>
        <w:t xml:space="preserve">celebrada en el Ayuntamiento de Etxebarri a </w:t>
      </w:r>
      <w:r w:rsidR="00CB2186">
        <w:t>petición</w:t>
      </w:r>
      <w:r>
        <w:t xml:space="preserve"> de los vecinos de </w:t>
      </w:r>
      <w:r w:rsidR="00CB2186">
        <w:t>Avda.</w:t>
      </w:r>
      <w:r>
        <w:t xml:space="preserve"> San Antonio 10,12,14,16,18,20 y 22</w:t>
      </w:r>
      <w:r w:rsidR="00D873A5">
        <w:t>,</w:t>
      </w:r>
      <w:r w:rsidR="00F87D88">
        <w:t xml:space="preserve"> para exp</w:t>
      </w:r>
      <w:r w:rsidR="003337FE">
        <w:t>oner el estado del tramo de la A</w:t>
      </w:r>
      <w:r w:rsidR="00F87D88">
        <w:t>venida que nos afecta.</w:t>
      </w:r>
    </w:p>
    <w:p w:rsidR="005D4942" w:rsidRDefault="00D873A5" w:rsidP="005D4942">
      <w:pPr>
        <w:spacing w:after="0"/>
      </w:pPr>
      <w:r>
        <w:t>Se han reunido.</w:t>
      </w:r>
    </w:p>
    <w:p w:rsidR="005D4942" w:rsidRDefault="005D4942" w:rsidP="005D4942">
      <w:pPr>
        <w:spacing w:after="0"/>
      </w:pPr>
      <w:r>
        <w:t xml:space="preserve">En </w:t>
      </w:r>
      <w:r w:rsidR="00CB2186">
        <w:t>representación</w:t>
      </w:r>
      <w:r>
        <w:t xml:space="preserve"> del Ayuntamiento:</w:t>
      </w:r>
    </w:p>
    <w:p w:rsidR="005D4942" w:rsidRDefault="005D4942" w:rsidP="005D4942">
      <w:pPr>
        <w:spacing w:after="0"/>
      </w:pPr>
      <w:r>
        <w:t xml:space="preserve">    Miguel Angel </w:t>
      </w:r>
      <w:r w:rsidR="00F87D88">
        <w:t xml:space="preserve">HERRERO, </w:t>
      </w:r>
      <w:r>
        <w:t xml:space="preserve">1º Teniente de Alcalde, responsable de Obras y Servicios  </w:t>
      </w:r>
    </w:p>
    <w:p w:rsidR="005D4942" w:rsidRDefault="005D4942" w:rsidP="005D4942">
      <w:pPr>
        <w:spacing w:after="0"/>
      </w:pPr>
      <w:r>
        <w:t xml:space="preserve">    Iker </w:t>
      </w:r>
      <w:r w:rsidR="00F87D88">
        <w:t xml:space="preserve">LOPEZ, </w:t>
      </w:r>
      <w:r>
        <w:t>3º Teniente de Alcalde, responsable de Urbanismo</w:t>
      </w:r>
    </w:p>
    <w:p w:rsidR="005D4942" w:rsidRDefault="005D4942" w:rsidP="005D4942">
      <w:pPr>
        <w:spacing w:after="0"/>
      </w:pPr>
      <w:r>
        <w:t xml:space="preserve">En </w:t>
      </w:r>
      <w:r w:rsidR="00CB2186">
        <w:t>representación</w:t>
      </w:r>
      <w:r>
        <w:t xml:space="preserve"> de los vecinos:</w:t>
      </w:r>
    </w:p>
    <w:p w:rsidR="005D4942" w:rsidRDefault="005D4942" w:rsidP="005D4942">
      <w:pPr>
        <w:spacing w:after="0"/>
      </w:pPr>
      <w:r>
        <w:t xml:space="preserve">    Juan Jose CALVO</w:t>
      </w:r>
      <w:r w:rsidR="00F87D88">
        <w:t xml:space="preserve">, portal </w:t>
      </w:r>
      <w:r w:rsidR="004B7D9A">
        <w:t xml:space="preserve"> </w:t>
      </w:r>
      <w:r w:rsidR="00F87D88">
        <w:t>12</w:t>
      </w:r>
    </w:p>
    <w:p w:rsidR="005D4942" w:rsidRDefault="00F87D88" w:rsidP="005D4942">
      <w:pPr>
        <w:spacing w:after="0"/>
      </w:pPr>
      <w:r>
        <w:t xml:space="preserve">    </w:t>
      </w:r>
      <w:r w:rsidR="004B7D9A">
        <w:t>Cesáreo</w:t>
      </w:r>
      <w:r w:rsidR="004B7D9A" w:rsidRPr="00F87D88">
        <w:t xml:space="preserve"> </w:t>
      </w:r>
      <w:r w:rsidR="004B7D9A">
        <w:t xml:space="preserve">MELCHOR, portal </w:t>
      </w:r>
      <w:r>
        <w:t xml:space="preserve"> 14</w:t>
      </w:r>
    </w:p>
    <w:p w:rsidR="005D4942" w:rsidRDefault="00F87D88" w:rsidP="005D4942">
      <w:r>
        <w:t xml:space="preserve">    </w:t>
      </w:r>
      <w:r w:rsidR="004B7D9A">
        <w:t>Santiago</w:t>
      </w:r>
      <w:r w:rsidR="004B7D9A" w:rsidRPr="00F87D88">
        <w:t xml:space="preserve"> </w:t>
      </w:r>
      <w:r w:rsidR="004B7D9A">
        <w:t>GARCIA portal  18</w:t>
      </w:r>
    </w:p>
    <w:p w:rsidR="00F87D88" w:rsidRDefault="005D4942" w:rsidP="005D4942">
      <w:r>
        <w:t xml:space="preserve">Momentos antes de iniciar la reunión </w:t>
      </w:r>
      <w:r w:rsidR="00F87D88">
        <w:t>coincidimos</w:t>
      </w:r>
      <w:r>
        <w:t xml:space="preserve"> con el alcalde</w:t>
      </w:r>
      <w:r w:rsidR="00D873A5">
        <w:t>,</w:t>
      </w:r>
      <w:r>
        <w:t xml:space="preserve"> que ya </w:t>
      </w:r>
      <w:r w:rsidR="00CB2186">
        <w:t>conocía</w:t>
      </w:r>
      <w:r w:rsidR="00D873A5">
        <w:t xml:space="preserve"> el motivo de nuestra presencia</w:t>
      </w:r>
      <w:r w:rsidR="00F87D88">
        <w:t xml:space="preserve">. Le ofrecimos una copia de la </w:t>
      </w:r>
      <w:r w:rsidR="00CB2186">
        <w:t>documentación</w:t>
      </w:r>
      <w:r w:rsidR="00F87D88">
        <w:t xml:space="preserve"> que </w:t>
      </w:r>
      <w:r w:rsidR="00CB2186">
        <w:t>llevábamos</w:t>
      </w:r>
      <w:r w:rsidR="00F87D88">
        <w:t xml:space="preserve"> para exponer y comento</w:t>
      </w:r>
      <w:r w:rsidR="00F87D88" w:rsidRPr="00F87D88">
        <w:t xml:space="preserve"> </w:t>
      </w:r>
      <w:r w:rsidR="00F87D88">
        <w:t xml:space="preserve">que posteriormente le iban a informar de todo lo </w:t>
      </w:r>
      <w:r w:rsidR="0013677F">
        <w:t>dicho..</w:t>
      </w:r>
    </w:p>
    <w:p w:rsidR="0013677F" w:rsidRDefault="00D873A5" w:rsidP="005D4942">
      <w:r>
        <w:t xml:space="preserve">Hemos aportado 2 informes. </w:t>
      </w:r>
    </w:p>
    <w:p w:rsidR="00F87D88" w:rsidRDefault="00D873A5" w:rsidP="00D873A5">
      <w:pPr>
        <w:spacing w:after="0"/>
      </w:pPr>
      <w:r>
        <w:t xml:space="preserve">1) </w:t>
      </w:r>
      <w:r w:rsidR="0013677F">
        <w:t xml:space="preserve">El </w:t>
      </w:r>
      <w:r w:rsidR="00851E62">
        <w:t xml:space="preserve">primero </w:t>
      </w:r>
      <w:r w:rsidR="0013677F">
        <w:t xml:space="preserve">con las </w:t>
      </w:r>
      <w:r w:rsidR="00CB2186">
        <w:t>anomalías</w:t>
      </w:r>
      <w:r>
        <w:t xml:space="preserve"> y </w:t>
      </w:r>
      <w:r w:rsidR="0013677F">
        <w:t>sugerencias que se han podido recopilar de las sugerencias de los vecinos, resumidas en 10 puntos que a su vez estaban ampliados en detalle y acompañados de fotos</w:t>
      </w:r>
      <w:r>
        <w:t xml:space="preserve"> y videos</w:t>
      </w:r>
      <w:r w:rsidRPr="00D873A5">
        <w:t xml:space="preserve"> </w:t>
      </w:r>
      <w:r>
        <w:t xml:space="preserve">ubicados en internet en </w:t>
      </w:r>
      <w:hyperlink r:id="rId5" w:history="1">
        <w:r w:rsidRPr="002D6AC4">
          <w:rPr>
            <w:rStyle w:val="Hipervnculo"/>
          </w:rPr>
          <w:t>https://photos.app.goo.gl/6rsoLUwViDjNZuAUA</w:t>
        </w:r>
      </w:hyperlink>
    </w:p>
    <w:tbl>
      <w:tblPr>
        <w:tblStyle w:val="Tablaconcuadrcula"/>
        <w:tblW w:w="0" w:type="auto"/>
        <w:tblInd w:w="250" w:type="dxa"/>
        <w:tblLook w:val="04A0"/>
      </w:tblPr>
      <w:tblGrid>
        <w:gridCol w:w="4820"/>
        <w:gridCol w:w="3574"/>
      </w:tblGrid>
      <w:tr w:rsidR="00D873A5" w:rsidTr="000A063B">
        <w:tc>
          <w:tcPr>
            <w:tcW w:w="4820" w:type="dxa"/>
          </w:tcPr>
          <w:p w:rsidR="00D873A5" w:rsidRDefault="00D873A5" w:rsidP="00D873A5">
            <w:r>
              <w:t>1) ASFALTO</w:t>
            </w:r>
          </w:p>
        </w:tc>
        <w:tc>
          <w:tcPr>
            <w:tcW w:w="3574" w:type="dxa"/>
          </w:tcPr>
          <w:p w:rsidR="00D873A5" w:rsidRDefault="00D873A5" w:rsidP="000A063B">
            <w:r>
              <w:t>6) VERDIN EN LAS ACERAS</w:t>
            </w:r>
          </w:p>
        </w:tc>
      </w:tr>
      <w:tr w:rsidR="00D873A5" w:rsidTr="000A063B">
        <w:tc>
          <w:tcPr>
            <w:tcW w:w="4820" w:type="dxa"/>
          </w:tcPr>
          <w:p w:rsidR="00D873A5" w:rsidRDefault="00D873A5" w:rsidP="000A063B">
            <w:r>
              <w:t>2)</w:t>
            </w:r>
            <w:r>
              <w:rPr>
                <w:rFonts w:ascii="Arial" w:hAnsi="Arial" w:cs="Arial"/>
              </w:rPr>
              <w:t> </w:t>
            </w:r>
            <w:r>
              <w:t>MARCAS APARCAMIENTO</w:t>
            </w:r>
          </w:p>
        </w:tc>
        <w:tc>
          <w:tcPr>
            <w:tcW w:w="3574" w:type="dxa"/>
          </w:tcPr>
          <w:p w:rsidR="00D873A5" w:rsidRDefault="00D873A5" w:rsidP="000A063B">
            <w:r>
              <w:t>7) SUSTITUCION ARBOLES</w:t>
            </w:r>
          </w:p>
        </w:tc>
      </w:tr>
      <w:tr w:rsidR="00D873A5" w:rsidTr="000A063B">
        <w:tc>
          <w:tcPr>
            <w:tcW w:w="4820" w:type="dxa"/>
          </w:tcPr>
          <w:p w:rsidR="00D873A5" w:rsidRDefault="00D873A5" w:rsidP="000A063B">
            <w:r>
              <w:t>3) SUMIDERO OBSTRUIDO Y CHARCOS DE AGUA</w:t>
            </w:r>
          </w:p>
        </w:tc>
        <w:tc>
          <w:tcPr>
            <w:tcW w:w="3574" w:type="dxa"/>
          </w:tcPr>
          <w:p w:rsidR="00D873A5" w:rsidRDefault="00D873A5" w:rsidP="000A063B">
            <w:r>
              <w:t>8) ZONA RECREO</w:t>
            </w:r>
          </w:p>
        </w:tc>
      </w:tr>
      <w:tr w:rsidR="00D873A5" w:rsidTr="000A063B">
        <w:tc>
          <w:tcPr>
            <w:tcW w:w="4820" w:type="dxa"/>
          </w:tcPr>
          <w:p w:rsidR="00D873A5" w:rsidRDefault="00D873A5" w:rsidP="000A063B">
            <w:r>
              <w:t>4) ILUMINACION</w:t>
            </w:r>
          </w:p>
        </w:tc>
        <w:tc>
          <w:tcPr>
            <w:tcW w:w="3574" w:type="dxa"/>
          </w:tcPr>
          <w:p w:rsidR="00D873A5" w:rsidRDefault="00D873A5" w:rsidP="000A063B">
            <w:r>
              <w:t>9) CANAL DESAGUE (edifico 16)</w:t>
            </w:r>
          </w:p>
        </w:tc>
      </w:tr>
      <w:tr w:rsidR="00D873A5" w:rsidTr="000A063B">
        <w:tc>
          <w:tcPr>
            <w:tcW w:w="4820" w:type="dxa"/>
          </w:tcPr>
          <w:p w:rsidR="00D873A5" w:rsidRDefault="00D873A5" w:rsidP="000A063B">
            <w:r>
              <w:t>5) FAROLAS</w:t>
            </w:r>
          </w:p>
        </w:tc>
        <w:tc>
          <w:tcPr>
            <w:tcW w:w="3574" w:type="dxa"/>
          </w:tcPr>
          <w:p w:rsidR="00D873A5" w:rsidRDefault="00D873A5" w:rsidP="000A063B">
            <w:r>
              <w:t>10) ACCESIBILIDAD</w:t>
            </w:r>
          </w:p>
        </w:tc>
      </w:tr>
    </w:tbl>
    <w:p w:rsidR="00D873A5" w:rsidRDefault="00D873A5" w:rsidP="00D873A5">
      <w:pPr>
        <w:spacing w:after="0"/>
      </w:pPr>
    </w:p>
    <w:p w:rsidR="0013677F" w:rsidRDefault="00D873A5" w:rsidP="00D873A5">
      <w:r>
        <w:t xml:space="preserve">2) </w:t>
      </w:r>
      <w:r w:rsidR="0013677F">
        <w:t xml:space="preserve">El segundo es exclusivo del tema de la </w:t>
      </w:r>
      <w:r w:rsidR="00CB2186">
        <w:t>iluminación</w:t>
      </w:r>
      <w:r w:rsidR="0013677F">
        <w:t>, donde se han recogido distancias entre farolas, altura de las mismas, luminosidad (</w:t>
      </w:r>
      <w:r w:rsidR="00CB2186">
        <w:t>lúmenes</w:t>
      </w:r>
      <w:r w:rsidR="0013677F">
        <w:t>)  de cada una</w:t>
      </w:r>
      <w:r>
        <w:t xml:space="preserve">,  </w:t>
      </w:r>
      <w:r w:rsidR="00CB2186">
        <w:t>así</w:t>
      </w:r>
      <w:r>
        <w:t xml:space="preserve"> como fotos y video correspondientes.</w:t>
      </w:r>
      <w:r w:rsidR="0013677F">
        <w:t xml:space="preserve"> </w:t>
      </w:r>
    </w:p>
    <w:p w:rsidR="0013677F" w:rsidRDefault="0013677F" w:rsidP="005D4942">
      <w:r>
        <w:t xml:space="preserve">Al comenzar la </w:t>
      </w:r>
      <w:r w:rsidR="00CB2186">
        <w:t>reunión</w:t>
      </w:r>
      <w:r>
        <w:t xml:space="preserve"> y tras hacer las presentaciones oportunas, se han entregado las 173 firmas recogidas</w:t>
      </w:r>
    </w:p>
    <w:p w:rsidR="0013677F" w:rsidRDefault="0013677F" w:rsidP="00F23BAA">
      <w:pPr>
        <w:spacing w:after="0"/>
      </w:pPr>
      <w:r>
        <w:t>Se han desarrollado</w:t>
      </w:r>
      <w:r w:rsidR="00D873A5">
        <w:t>, comentado</w:t>
      </w:r>
      <w:r>
        <w:t xml:space="preserve"> </w:t>
      </w:r>
      <w:r w:rsidR="00D873A5">
        <w:t xml:space="preserve">y explicado cada uno de </w:t>
      </w:r>
      <w:r>
        <w:t>los 10 pun</w:t>
      </w:r>
      <w:r w:rsidR="00D873A5">
        <w:t>tos del primer informe.</w:t>
      </w:r>
    </w:p>
    <w:p w:rsidR="00851E62" w:rsidRDefault="00851E62" w:rsidP="00F23BAA">
      <w:pPr>
        <w:spacing w:after="0"/>
      </w:pPr>
    </w:p>
    <w:p w:rsidR="00450137" w:rsidRDefault="005D4942" w:rsidP="00F23BAA">
      <w:pPr>
        <w:spacing w:after="0"/>
      </w:pPr>
      <w:r>
        <w:t xml:space="preserve">Por parte del </w:t>
      </w:r>
      <w:r w:rsidR="00054943">
        <w:t xml:space="preserve">ayuntamiento nos han dicho  cómo son </w:t>
      </w:r>
      <w:r>
        <w:t>conocedores de la situación de esta calle</w:t>
      </w:r>
      <w:r w:rsidR="00F428D3">
        <w:t xml:space="preserve"> y  como tienen previsto realizar un proyecto integral. Nos han enseñado un boceto de anteproyecto para ir </w:t>
      </w:r>
      <w:r w:rsidR="00CB2186">
        <w:t>completándolo</w:t>
      </w:r>
      <w:r w:rsidR="00F428D3">
        <w:t xml:space="preserve"> en un futuro. Han visto </w:t>
      </w:r>
      <w:r w:rsidR="00054943">
        <w:t xml:space="preserve">muy </w:t>
      </w:r>
      <w:r w:rsidR="00F428D3">
        <w:t xml:space="preserve">positivo los puntos tratados, para que se aporten al proyecto para </w:t>
      </w:r>
      <w:r w:rsidR="00450137">
        <w:t>su estudio (</w:t>
      </w:r>
      <w:r w:rsidR="00181EB6">
        <w:t>teniendo</w:t>
      </w:r>
      <w:r w:rsidR="00450137">
        <w:t xml:space="preserve"> una relevancia especial al ser procedentes de los vecinos afectados)</w:t>
      </w:r>
    </w:p>
    <w:p w:rsidR="00F428D3" w:rsidRDefault="00F428D3" w:rsidP="00F23BAA">
      <w:pPr>
        <w:spacing w:after="0"/>
      </w:pPr>
    </w:p>
    <w:p w:rsidR="00450137" w:rsidRDefault="005D4942" w:rsidP="00F23BAA">
      <w:pPr>
        <w:spacing w:after="0"/>
      </w:pPr>
      <w:r>
        <w:t>Como todos los temas no tiene la misma urgencia</w:t>
      </w:r>
      <w:r w:rsidR="00450137">
        <w:t>,</w:t>
      </w:r>
      <w:r>
        <w:t xml:space="preserve"> se va a </w:t>
      </w:r>
      <w:r w:rsidR="00450137">
        <w:t>revisar</w:t>
      </w:r>
      <w:r w:rsidR="00384F96">
        <w:t xml:space="preserve"> en primer lugar </w:t>
      </w:r>
      <w:r w:rsidR="00450137">
        <w:t xml:space="preserve"> </w:t>
      </w:r>
      <w:r>
        <w:t xml:space="preserve">todo lo que puede ser más </w:t>
      </w:r>
      <w:r w:rsidR="00054943">
        <w:t>prioritario</w:t>
      </w:r>
      <w:r>
        <w:t xml:space="preserve"> cómo </w:t>
      </w:r>
      <w:r w:rsidR="00450137">
        <w:t xml:space="preserve">son </w:t>
      </w:r>
      <w:r>
        <w:t>seguridad y limpieza</w:t>
      </w:r>
      <w:r w:rsidR="00450137">
        <w:t xml:space="preserve">. El resto se ira analizando y dando la relevancia oportuna y </w:t>
      </w:r>
      <w:r w:rsidR="00054943">
        <w:t>algunas</w:t>
      </w:r>
      <w:r w:rsidR="00450137">
        <w:t xml:space="preserve"> de las sugerencias </w:t>
      </w:r>
      <w:r w:rsidR="00CB2186">
        <w:t xml:space="preserve"> tendrán  </w:t>
      </w:r>
      <w:r w:rsidR="00054943">
        <w:t xml:space="preserve">que ir  </w:t>
      </w:r>
      <w:r w:rsidR="00450137">
        <w:t>al proyecto integral</w:t>
      </w:r>
      <w:r w:rsidR="00054943">
        <w:t>.</w:t>
      </w:r>
    </w:p>
    <w:p w:rsidR="00450137" w:rsidRDefault="00450137" w:rsidP="00F23BAA">
      <w:pPr>
        <w:spacing w:after="0"/>
      </w:pPr>
    </w:p>
    <w:p w:rsidR="00450137" w:rsidRDefault="00450137" w:rsidP="00F23BAA">
      <w:pPr>
        <w:spacing w:after="0"/>
      </w:pPr>
      <w:r>
        <w:lastRenderedPageBreak/>
        <w:t>Actualmente y con la pandemia  hay bastantes proyectos que llevan un retraso de hasta 2 años y por lo tanto</w:t>
      </w:r>
      <w:r w:rsidR="00767CA3">
        <w:t xml:space="preserve"> </w:t>
      </w:r>
      <w:r>
        <w:t xml:space="preserve"> tiene que pasar un tiempo para que el proyecto que nos afecta se ponga en marcha. </w:t>
      </w:r>
      <w:r w:rsidR="00181EB6">
        <w:t xml:space="preserve"> Lo </w:t>
      </w:r>
      <w:r>
        <w:t xml:space="preserve">importante es que </w:t>
      </w:r>
      <w:r w:rsidR="00384F96">
        <w:t xml:space="preserve">nuestras aportaciones sean tenidas </w:t>
      </w:r>
      <w:r w:rsidR="00767CA3">
        <w:t xml:space="preserve"> en cuenta y</w:t>
      </w:r>
      <w:r w:rsidR="00384F96">
        <w:t xml:space="preserve"> </w:t>
      </w:r>
      <w:r w:rsidR="00767CA3">
        <w:t xml:space="preserve">se </w:t>
      </w:r>
      <w:r w:rsidR="00181EB6">
        <w:t xml:space="preserve"> incluya</w:t>
      </w:r>
      <w:r>
        <w:t xml:space="preserve"> en lista de espera para cuando le llegue su turno</w:t>
      </w:r>
      <w:r w:rsidR="00181EB6">
        <w:t>.</w:t>
      </w:r>
    </w:p>
    <w:p w:rsidR="00450137" w:rsidRDefault="00450137" w:rsidP="00F23BAA">
      <w:pPr>
        <w:spacing w:after="0"/>
      </w:pPr>
    </w:p>
    <w:p w:rsidR="00767CA3" w:rsidRDefault="00767CA3" w:rsidP="00767CA3">
      <w:pPr>
        <w:spacing w:after="0"/>
      </w:pPr>
      <w:r>
        <w:t xml:space="preserve">Un </w:t>
      </w:r>
      <w:r w:rsidR="00CB2186">
        <w:t>mención</w:t>
      </w:r>
      <w:r>
        <w:t xml:space="preserve"> especial merece tema referente al pintado de los marcas de aparcar y que tanto asombro ha causado en la vecindad</w:t>
      </w:r>
      <w:r w:rsidR="00384F96">
        <w:t>.</w:t>
      </w:r>
    </w:p>
    <w:p w:rsidR="00767CA3" w:rsidRDefault="00767CA3" w:rsidP="00767CA3">
      <w:pPr>
        <w:spacing w:after="0"/>
      </w:pPr>
      <w:r>
        <w:t xml:space="preserve">Nos han explicado que han sido unas prácticas de una escuela de pintores que colabora con el Ayuntamiento y cuya finalidad es integrar en el mercado laboral a jóvenes y parados. Le habían pedido el Ayuntamiento una calle para hacer prácticas y la fecha ya estaba acordado, no teniendo ninguna </w:t>
      </w:r>
      <w:r w:rsidR="00CB2186">
        <w:t>relación</w:t>
      </w:r>
      <w:r>
        <w:t xml:space="preserve"> con </w:t>
      </w:r>
      <w:r w:rsidR="00384F96">
        <w:t>nuestra</w:t>
      </w:r>
      <w:r>
        <w:t xml:space="preserve"> </w:t>
      </w:r>
      <w:r w:rsidR="00CB2186">
        <w:t>reunión</w:t>
      </w:r>
      <w:r>
        <w:t xml:space="preserve">. Por otra parte lo ha costeado la escuela de pintura, no habiendo </w:t>
      </w:r>
      <w:r w:rsidR="00384F96">
        <w:t>tenido que aportar  nada al Ayuntamiento.</w:t>
      </w:r>
    </w:p>
    <w:p w:rsidR="00767CA3" w:rsidRDefault="00767CA3" w:rsidP="00767CA3">
      <w:pPr>
        <w:spacing w:after="0"/>
      </w:pPr>
    </w:p>
    <w:p w:rsidR="00BF4301" w:rsidRPr="00BF4301" w:rsidRDefault="00BF4301" w:rsidP="00BF4301">
      <w:pPr>
        <w:spacing w:after="0"/>
      </w:pPr>
      <w:r w:rsidRPr="00BF4301">
        <w:t xml:space="preserve">Por parte del ayuntamiento nos facilitaran una respuesta a nuestras peticiones, para que los vecinos puedan leer una versión oficial y no solo la nuestra. (siendo lo normal que las dos coincidan). </w:t>
      </w:r>
    </w:p>
    <w:p w:rsidR="00BF4301" w:rsidRPr="00BF4301" w:rsidRDefault="00BF4301" w:rsidP="00BF4301">
      <w:pPr>
        <w:spacing w:after="0"/>
      </w:pPr>
      <w:r w:rsidRPr="00BF4301">
        <w:t> En el momento que la recibamos, la haremos publica. (Van a llevar el asunto a la Junta de Gobierno para darnos una respuesta oficial pero  tendrá alguna demora por las fechas que se avecinan de Semana Santa )</w:t>
      </w:r>
    </w:p>
    <w:p w:rsidR="00851E62" w:rsidRDefault="00851E62" w:rsidP="00F23BAA">
      <w:pPr>
        <w:spacing w:after="0"/>
      </w:pPr>
    </w:p>
    <w:p w:rsidR="00E4148A" w:rsidRDefault="005D4942" w:rsidP="00F23BAA">
      <w:pPr>
        <w:spacing w:after="0"/>
      </w:pPr>
      <w:r>
        <w:t xml:space="preserve">También </w:t>
      </w:r>
      <w:r w:rsidR="00D5361A">
        <w:t xml:space="preserve">se ha expuesto </w:t>
      </w:r>
      <w:r>
        <w:t xml:space="preserve"> de como </w:t>
      </w:r>
      <w:r w:rsidR="00E4148A">
        <w:t>disponemos de una pagina de internet</w:t>
      </w:r>
      <w:r>
        <w:t xml:space="preserve"> que se </w:t>
      </w:r>
      <w:r w:rsidR="00E4148A">
        <w:t xml:space="preserve">creó </w:t>
      </w:r>
      <w:r>
        <w:t xml:space="preserve"> para </w:t>
      </w:r>
      <w:r w:rsidR="00D5361A">
        <w:t xml:space="preserve">la pandemia </w:t>
      </w:r>
      <w:r w:rsidR="00E4148A">
        <w:t>y que actualmente no se utiliza</w:t>
      </w:r>
      <w:r w:rsidR="00D5361A">
        <w:t xml:space="preserve"> </w:t>
      </w:r>
      <w:r w:rsidR="00CB2186">
        <w:t>pudiéndose</w:t>
      </w:r>
      <w:r w:rsidR="00D5361A">
        <w:t xml:space="preserve"> reactivar para informar</w:t>
      </w:r>
      <w:r w:rsidR="00EB6622">
        <w:t xml:space="preserve"> a la vecindad </w:t>
      </w:r>
      <w:r w:rsidR="00D5361A">
        <w:t xml:space="preserve"> del</w:t>
      </w:r>
      <w:r w:rsidR="00EB6622">
        <w:t xml:space="preserve">  tema que nos ocupa. (D</w:t>
      </w:r>
      <w:r w:rsidR="00D5361A">
        <w:t xml:space="preserve">ocumentos aportados, fotos y videos, </w:t>
      </w:r>
      <w:r w:rsidR="00CB2186">
        <w:t>histórico</w:t>
      </w:r>
      <w:r w:rsidR="00D5361A">
        <w:t xml:space="preserve"> de actuaciones,  intercambio de </w:t>
      </w:r>
      <w:r w:rsidR="00CB2186">
        <w:t>información</w:t>
      </w:r>
      <w:r w:rsidR="00D5361A">
        <w:t xml:space="preserve"> , </w:t>
      </w:r>
      <w:r w:rsidR="00CB2186">
        <w:t>recopilación</w:t>
      </w:r>
      <w:r w:rsidR="00D5361A">
        <w:t xml:space="preserve"> de mas sugerencias, </w:t>
      </w:r>
      <w:r w:rsidR="00CB2186">
        <w:t>etc.</w:t>
      </w:r>
      <w:r w:rsidR="00D5361A">
        <w:t xml:space="preserve">, </w:t>
      </w:r>
      <w:r w:rsidR="00CB2186">
        <w:t>etc.</w:t>
      </w:r>
      <w:r w:rsidR="00D5361A">
        <w:t>…)</w:t>
      </w:r>
    </w:p>
    <w:p w:rsidR="00E4148A" w:rsidRDefault="00E4148A" w:rsidP="00F23BAA">
      <w:pPr>
        <w:spacing w:after="0"/>
      </w:pPr>
    </w:p>
    <w:p w:rsidR="00D5361A" w:rsidRDefault="00D5361A" w:rsidP="00F23BAA">
      <w:pPr>
        <w:spacing w:after="0"/>
      </w:pPr>
      <w:r>
        <w:t>Por</w:t>
      </w:r>
      <w:r w:rsidR="005D4942">
        <w:t xml:space="preserve"> parte del Ayuntamiento no ven ningún problema </w:t>
      </w:r>
      <w:r>
        <w:t>en que utilicemos la web. Dejando bien claro por nuestra parte que solo es a titulo informativo y que no se interprete como una medida de presión</w:t>
      </w:r>
      <w:r w:rsidR="00EB6622">
        <w:t>.</w:t>
      </w:r>
    </w:p>
    <w:p w:rsidR="00D5361A" w:rsidRDefault="00D5361A" w:rsidP="00F23BAA">
      <w:pPr>
        <w:spacing w:after="0"/>
      </w:pPr>
    </w:p>
    <w:p w:rsidR="005D4942" w:rsidRDefault="00767CA3" w:rsidP="00F23BAA">
      <w:pPr>
        <w:spacing w:after="0"/>
      </w:pPr>
      <w:r>
        <w:t xml:space="preserve">La página de internet es </w:t>
      </w:r>
      <w:hyperlink r:id="rId6" w:history="1">
        <w:r w:rsidR="00851E62" w:rsidRPr="00FB295F">
          <w:rPr>
            <w:rStyle w:val="Hipervnculo"/>
          </w:rPr>
          <w:t>www.kukullaga.es</w:t>
        </w:r>
      </w:hyperlink>
    </w:p>
    <w:p w:rsidR="00851E62" w:rsidRDefault="00851E62" w:rsidP="00F23BAA">
      <w:pPr>
        <w:spacing w:after="0"/>
      </w:pPr>
    </w:p>
    <w:p w:rsidR="003A6D76" w:rsidRPr="004F1874" w:rsidRDefault="003A6D76" w:rsidP="003A6D76">
      <w:pPr>
        <w:rPr>
          <w:b/>
        </w:rPr>
      </w:pPr>
      <w:r w:rsidRPr="004F1874">
        <w:rPr>
          <w:b/>
        </w:rPr>
        <w:t xml:space="preserve">La </w:t>
      </w:r>
      <w:r w:rsidR="00CB2186" w:rsidRPr="004F1874">
        <w:rPr>
          <w:b/>
        </w:rPr>
        <w:t>reunión</w:t>
      </w:r>
      <w:r w:rsidRPr="004F1874">
        <w:rPr>
          <w:b/>
        </w:rPr>
        <w:t xml:space="preserve"> ha </w:t>
      </w:r>
      <w:r w:rsidR="00CB2186" w:rsidRPr="004F1874">
        <w:rPr>
          <w:b/>
        </w:rPr>
        <w:t>transcurrido</w:t>
      </w:r>
      <w:r w:rsidRPr="004F1874">
        <w:rPr>
          <w:b/>
        </w:rPr>
        <w:t xml:space="preserve"> en todo momento en un ambiente cordial, receptivo y con las explicaciones oportunas sobre cada punto a tratar</w:t>
      </w:r>
    </w:p>
    <w:p w:rsidR="00767CA3" w:rsidRDefault="00767CA3" w:rsidP="003A6D76">
      <w:r>
        <w:t xml:space="preserve">NOTA 1   Nos han comentado que previamente a nuestra </w:t>
      </w:r>
      <w:r w:rsidR="00CB2186">
        <w:t>reunión</w:t>
      </w:r>
      <w:r>
        <w:t>, ha estado un vecino para tratar el mismo asunto.</w:t>
      </w:r>
    </w:p>
    <w:p w:rsidR="00767CA3" w:rsidRDefault="00767CA3" w:rsidP="003A6D76">
      <w:r>
        <w:t>NOTA 2.  Para ver en detalle los temas tratados, ver en la web el documento entregado al Ayuntamiento</w:t>
      </w:r>
    </w:p>
    <w:p w:rsidR="00F23BAA" w:rsidRDefault="00B149AF" w:rsidP="005D4942">
      <w:r>
        <w:t>NOTA 3  Seguiremos informando en portales y lugares habituales</w:t>
      </w:r>
      <w:r w:rsidR="008414C2">
        <w:t xml:space="preserve"> (B</w:t>
      </w:r>
      <w:r w:rsidR="000812E5">
        <w:t>ar El C</w:t>
      </w:r>
      <w:r w:rsidR="008414C2">
        <w:t>oto)</w:t>
      </w:r>
      <w:r>
        <w:t>, aunque a</w:t>
      </w:r>
      <w:r w:rsidR="00767CA3">
        <w:t xml:space="preserve"> partir de ahora el medio mas </w:t>
      </w:r>
      <w:r w:rsidR="00CB2186">
        <w:t>ágil</w:t>
      </w:r>
      <w:r w:rsidR="00767CA3">
        <w:t xml:space="preserve"> de comunicación va a ser la pagina de internet</w:t>
      </w:r>
      <w:r>
        <w:t xml:space="preserve"> </w:t>
      </w:r>
      <w:hyperlink r:id="rId7" w:history="1">
        <w:r w:rsidRPr="002D6AC4">
          <w:rPr>
            <w:rStyle w:val="Hipervnculo"/>
          </w:rPr>
          <w:t>www.kukullaga.es</w:t>
        </w:r>
      </w:hyperlink>
      <w:r>
        <w:t xml:space="preserve"> que intentaremos poner al </w:t>
      </w:r>
      <w:r w:rsidR="00CB2186">
        <w:t>día</w:t>
      </w:r>
      <w:r>
        <w:t xml:space="preserve"> a la mayor brevedad (</w:t>
      </w:r>
      <w:r w:rsidR="003A334C">
        <w:t>N</w:t>
      </w:r>
      <w:r>
        <w:t xml:space="preserve">os llevara unos </w:t>
      </w:r>
      <w:r w:rsidR="00CB2186">
        <w:t>días</w:t>
      </w:r>
      <w:r>
        <w:t>)</w:t>
      </w:r>
    </w:p>
    <w:sectPr w:rsidR="00F23BAA" w:rsidSect="00851E62">
      <w:pgSz w:w="11906" w:h="16838"/>
      <w:pgMar w:top="1418" w:right="1134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995156"/>
    <w:multiLevelType w:val="hybridMultilevel"/>
    <w:tmpl w:val="BC023FB8"/>
    <w:lvl w:ilvl="0" w:tplc="3DF8E354">
      <w:start w:val="1"/>
      <w:numFmt w:val="bullet"/>
      <w:lvlText w:val="-"/>
      <w:lvlJc w:val="left"/>
      <w:pPr>
        <w:ind w:left="495" w:hanging="360"/>
      </w:pPr>
      <w:rPr>
        <w:rFonts w:ascii="Calibri" w:eastAsiaTheme="minorHAns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21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3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5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hyphenationZone w:val="425"/>
  <w:characterSpacingControl w:val="doNotCompress"/>
  <w:compat/>
  <w:rsids>
    <w:rsidRoot w:val="005D4942"/>
    <w:rsid w:val="00054943"/>
    <w:rsid w:val="000812E5"/>
    <w:rsid w:val="0013677F"/>
    <w:rsid w:val="00181EB6"/>
    <w:rsid w:val="003337FE"/>
    <w:rsid w:val="00384F96"/>
    <w:rsid w:val="003A334C"/>
    <w:rsid w:val="003A6D76"/>
    <w:rsid w:val="00450137"/>
    <w:rsid w:val="00486C02"/>
    <w:rsid w:val="004B7D9A"/>
    <w:rsid w:val="004F0317"/>
    <w:rsid w:val="004F1874"/>
    <w:rsid w:val="005D4942"/>
    <w:rsid w:val="00767CA3"/>
    <w:rsid w:val="008414C2"/>
    <w:rsid w:val="00851E62"/>
    <w:rsid w:val="00863A7C"/>
    <w:rsid w:val="009076C9"/>
    <w:rsid w:val="0099506B"/>
    <w:rsid w:val="00A3526D"/>
    <w:rsid w:val="00A46946"/>
    <w:rsid w:val="00A52410"/>
    <w:rsid w:val="00B149AF"/>
    <w:rsid w:val="00BA15E8"/>
    <w:rsid w:val="00BF4301"/>
    <w:rsid w:val="00CB2186"/>
    <w:rsid w:val="00CD16FC"/>
    <w:rsid w:val="00D070FE"/>
    <w:rsid w:val="00D4157E"/>
    <w:rsid w:val="00D5361A"/>
    <w:rsid w:val="00D873A5"/>
    <w:rsid w:val="00E4148A"/>
    <w:rsid w:val="00EB6622"/>
    <w:rsid w:val="00F23BAA"/>
    <w:rsid w:val="00F428D3"/>
    <w:rsid w:val="00F87D88"/>
    <w:rsid w:val="00FF5B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3A7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D49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D4942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13677F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F23BAA"/>
    <w:pPr>
      <w:spacing w:after="0" w:line="240" w:lineRule="auto"/>
      <w:ind w:left="720"/>
      <w:contextualSpacing/>
    </w:pPr>
    <w:rPr>
      <w:rFonts w:ascii="Calibri" w:hAnsi="Calibri" w:cs="Calibri"/>
      <w:lang w:eastAsia="es-ES"/>
    </w:rPr>
  </w:style>
  <w:style w:type="table" w:styleId="Tablaconcuadrcula">
    <w:name w:val="Table Grid"/>
    <w:basedOn w:val="Tablanormal"/>
    <w:uiPriority w:val="59"/>
    <w:rsid w:val="00851E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22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kukullaga.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kukullaga.es" TargetMode="External"/><Relationship Id="rId5" Type="http://schemas.openxmlformats.org/officeDocument/2006/relationships/hyperlink" Target="https://photos.app.goo.gl/6rsoLUwViDjNZuAUA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784</Words>
  <Characters>4317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Windows</dc:creator>
  <cp:lastModifiedBy>Usuario de Windows</cp:lastModifiedBy>
  <cp:revision>10</cp:revision>
  <cp:lastPrinted>2022-04-10T16:22:00Z</cp:lastPrinted>
  <dcterms:created xsi:type="dcterms:W3CDTF">2022-04-10T16:16:00Z</dcterms:created>
  <dcterms:modified xsi:type="dcterms:W3CDTF">2022-05-14T12:35:00Z</dcterms:modified>
</cp:coreProperties>
</file>