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4A3" w:rsidRDefault="00B234A3" w:rsidP="00B234A3">
      <w:pPr>
        <w:spacing w:after="200" w:line="276" w:lineRule="auto"/>
      </w:pPr>
    </w:p>
    <w:p w:rsidR="00B234A3" w:rsidRPr="00C07098" w:rsidRDefault="00B234A3" w:rsidP="00322D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4" w:color="auto"/>
        </w:pBdr>
        <w:shd w:val="clear" w:color="auto" w:fill="D9D9D9" w:themeFill="background1" w:themeFillShade="D9"/>
        <w:jc w:val="center"/>
        <w:rPr>
          <w:b/>
        </w:rPr>
      </w:pPr>
      <w:r w:rsidRPr="00C07098">
        <w:rPr>
          <w:b/>
        </w:rPr>
        <w:t xml:space="preserve">RECOGIDA DE FIRMAS POR </w:t>
      </w:r>
      <w:r w:rsidR="00C07098" w:rsidRPr="00C07098">
        <w:rPr>
          <w:b/>
        </w:rPr>
        <w:t xml:space="preserve">DETERIORO Y </w:t>
      </w:r>
      <w:r w:rsidRPr="00C07098">
        <w:rPr>
          <w:b/>
        </w:rPr>
        <w:t xml:space="preserve"> ABANDONO DE AVDA.SAN ANTONIO 10, 12, 14, 16, 18, 20 y 22</w:t>
      </w:r>
    </w:p>
    <w:p w:rsidR="00C07098" w:rsidRDefault="00C07098" w:rsidP="00B234A3">
      <w:pPr>
        <w:spacing w:after="240"/>
      </w:pPr>
    </w:p>
    <w:p w:rsidR="00B234A3" w:rsidRDefault="00B234A3" w:rsidP="00B234A3">
      <w:pPr>
        <w:spacing w:after="240"/>
      </w:pPr>
      <w:r>
        <w:t xml:space="preserve">Etxebarri 23 de Marzo de 2022 </w:t>
      </w:r>
    </w:p>
    <w:p w:rsidR="00B234A3" w:rsidRDefault="00B234A3" w:rsidP="00B234A3">
      <w:r>
        <w:t xml:space="preserve">Los vecinos relacionados a continuación: Juan Jose Calvo Villegas DNI 14902212Y, Santiago Garcia Franco  DNI 71406082X y </w:t>
      </w:r>
      <w:r w:rsidR="00A6621F">
        <w:t>Cesáreo</w:t>
      </w:r>
      <w:r>
        <w:t xml:space="preserve"> Melchor Correonero  DNI 14952964C encargados de recoger firmas y en </w:t>
      </w:r>
      <w:r w:rsidR="00A6621F">
        <w:t>representación</w:t>
      </w:r>
      <w:r>
        <w:t xml:space="preserve"> de todos los firmantes, exponen lo siguiente</w:t>
      </w:r>
      <w:r w:rsidR="00646B7B">
        <w:t>:</w:t>
      </w:r>
    </w:p>
    <w:p w:rsidR="00B234A3" w:rsidRPr="00A6621F" w:rsidRDefault="00B234A3" w:rsidP="00B234A3">
      <w:pPr>
        <w:jc w:val="center"/>
        <w:rPr>
          <w:b/>
        </w:rPr>
      </w:pPr>
    </w:p>
    <w:p w:rsidR="00994B04" w:rsidRPr="00A6621F" w:rsidRDefault="00994B04" w:rsidP="00322D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 w:themeFill="background1" w:themeFillShade="BF"/>
        <w:jc w:val="center"/>
        <w:rPr>
          <w:b/>
        </w:rPr>
      </w:pPr>
      <w:r w:rsidRPr="00A6621F">
        <w:rPr>
          <w:b/>
        </w:rPr>
        <w:t>ANOMALIAS MAS SIGNIFICATIVAS (recopilación de vecinos)</w:t>
      </w:r>
    </w:p>
    <w:p w:rsidR="00A6621F" w:rsidRDefault="00A6621F" w:rsidP="00994B04"/>
    <w:p w:rsidR="00994B04" w:rsidRDefault="00994B04" w:rsidP="00994B04">
      <w:r>
        <w:t>1) ASFALTO</w:t>
      </w:r>
    </w:p>
    <w:p w:rsidR="00994B04" w:rsidRDefault="00994B04" w:rsidP="00A45F81">
      <w:pPr>
        <w:pStyle w:val="Prrafodelista"/>
        <w:numPr>
          <w:ilvl w:val="0"/>
          <w:numId w:val="1"/>
        </w:numPr>
      </w:pPr>
      <w:r>
        <w:t>El asfalto lleva años deteriorado en diferentes zonas (a la altura del Bar Coto en ambos lados y sobre todo en la zona de los contenedores de basura,  con agujeros y falta de asfalto por estar levantado.  La calle esta bastante parcheada</w:t>
      </w:r>
    </w:p>
    <w:p w:rsidR="00994B04" w:rsidRDefault="00994B04" w:rsidP="00A45F81">
      <w:pPr>
        <w:pStyle w:val="Prrafodelista"/>
        <w:numPr>
          <w:ilvl w:val="0"/>
          <w:numId w:val="1"/>
        </w:numPr>
      </w:pPr>
      <w:r>
        <w:t>Cerca de los contenedores de basura existe un saliente que limitaba los contenedores y que dificulta el aparcar</w:t>
      </w:r>
    </w:p>
    <w:p w:rsidR="00994B04" w:rsidRDefault="00994B04" w:rsidP="00994B04"/>
    <w:p w:rsidR="00994B04" w:rsidRDefault="00994B04" w:rsidP="00994B04">
      <w:r>
        <w:t>2)</w:t>
      </w:r>
      <w:r>
        <w:rPr>
          <w:rFonts w:ascii="Arial" w:hAnsi="Arial" w:cs="Arial"/>
        </w:rPr>
        <w:t> </w:t>
      </w:r>
      <w:r>
        <w:t>MARCAS APARCAMIENTO</w:t>
      </w:r>
    </w:p>
    <w:p w:rsidR="00994B04" w:rsidRDefault="00994B04" w:rsidP="00A45F81">
      <w:pPr>
        <w:pStyle w:val="Prrafodelista"/>
        <w:numPr>
          <w:ilvl w:val="0"/>
          <w:numId w:val="1"/>
        </w:numPr>
      </w:pPr>
      <w:r>
        <w:t xml:space="preserve">Las rayas que delimitan la zona de aparcamiento </w:t>
      </w:r>
      <w:r w:rsidR="00A6621F">
        <w:t>están</w:t>
      </w:r>
      <w:r>
        <w:t xml:space="preserve"> borradas desde hace años</w:t>
      </w:r>
    </w:p>
    <w:p w:rsidR="00994B04" w:rsidRDefault="00994B04" w:rsidP="00994B04"/>
    <w:p w:rsidR="00994B04" w:rsidRDefault="00994B04" w:rsidP="00994B04">
      <w:r>
        <w:t>3) SUMIDERO OBSTRUIDO Y CHARCOS DE AGUA</w:t>
      </w:r>
    </w:p>
    <w:p w:rsidR="00994B04" w:rsidRDefault="00994B04" w:rsidP="00A45F81">
      <w:pPr>
        <w:pStyle w:val="Prrafodelista"/>
        <w:numPr>
          <w:ilvl w:val="0"/>
          <w:numId w:val="1"/>
        </w:numPr>
      </w:pPr>
      <w:r>
        <w:t xml:space="preserve">El desagüe junto a los contenedores de basura lleva años obstruido y se forma una balsa de agua. </w:t>
      </w:r>
      <w:r w:rsidR="00A6621F">
        <w:t>Algunas</w:t>
      </w:r>
      <w:r>
        <w:t xml:space="preserve"> vecinos han comentado que no tiene salida (esta ciego)</w:t>
      </w:r>
    </w:p>
    <w:p w:rsidR="00994B04" w:rsidRDefault="00994B04" w:rsidP="00A45F81">
      <w:pPr>
        <w:pStyle w:val="Prrafodelista"/>
        <w:numPr>
          <w:ilvl w:val="0"/>
          <w:numId w:val="1"/>
        </w:numPr>
      </w:pPr>
      <w:r>
        <w:t xml:space="preserve">En el inicio de la acera que comienza en el acceso de garajes del 18 a la nueva plaza (camino del puente hacia Basauri), se hace un charco </w:t>
      </w:r>
    </w:p>
    <w:p w:rsidR="00994B04" w:rsidRDefault="00994B04" w:rsidP="00994B04"/>
    <w:p w:rsidR="00994B04" w:rsidRDefault="00994B04" w:rsidP="00994B04">
      <w:r>
        <w:t>4) ILUMINACION</w:t>
      </w:r>
    </w:p>
    <w:p w:rsidR="00994B04" w:rsidRDefault="00994B04" w:rsidP="00994B04">
      <w:r>
        <w:t xml:space="preserve">Se han aprovechado los pies de las farolas antiguas, que son mas altos y situados en muros y apoyos mas altos que el suelo, con un aporte de luz </w:t>
      </w:r>
      <w:r w:rsidR="00A6621F">
        <w:t>ínfimo</w:t>
      </w:r>
      <w:r>
        <w:t xml:space="preserve"> </w:t>
      </w:r>
    </w:p>
    <w:p w:rsidR="00994B04" w:rsidRDefault="00A6621F" w:rsidP="00994B04">
      <w:pPr>
        <w:pStyle w:val="Prrafodelista"/>
        <w:numPr>
          <w:ilvl w:val="0"/>
          <w:numId w:val="1"/>
        </w:numPr>
      </w:pPr>
      <w:r>
        <w:t>Iluminación</w:t>
      </w:r>
      <w:r w:rsidR="00994B04">
        <w:t xml:space="preserve"> insuficiente, siendo mínima en varias zonas de la calle como puede ser:</w:t>
      </w:r>
    </w:p>
    <w:p w:rsidR="00994B04" w:rsidRDefault="00994B04" w:rsidP="00994B04">
      <w:pPr>
        <w:pStyle w:val="Prrafodelista"/>
        <w:numPr>
          <w:ilvl w:val="1"/>
          <w:numId w:val="1"/>
        </w:numPr>
      </w:pPr>
      <w:r>
        <w:t xml:space="preserve"> el acceso a los contenedores de basura</w:t>
      </w:r>
    </w:p>
    <w:p w:rsidR="00994B04" w:rsidRDefault="00994B04" w:rsidP="00994B04">
      <w:pPr>
        <w:pStyle w:val="Prrafodelista"/>
        <w:numPr>
          <w:ilvl w:val="1"/>
          <w:numId w:val="1"/>
        </w:numPr>
      </w:pPr>
      <w:r>
        <w:t xml:space="preserve"> la acera del edificio 22 (enfrente del bar Coto)</w:t>
      </w:r>
    </w:p>
    <w:p w:rsidR="00994B04" w:rsidRDefault="00994B04" w:rsidP="00994B04">
      <w:pPr>
        <w:pStyle w:val="Prrafodelista"/>
        <w:numPr>
          <w:ilvl w:val="1"/>
          <w:numId w:val="1"/>
        </w:numPr>
      </w:pPr>
      <w:r>
        <w:t xml:space="preserve">La acera que comienza en el acceso de garajes del 18 hasta llegar a la  nueva plaza, esta muy </w:t>
      </w:r>
      <w:r w:rsidR="00A6621F">
        <w:t>sombría</w:t>
      </w:r>
      <w:r>
        <w:t xml:space="preserve"> y hay que pasar junto a un</w:t>
      </w:r>
      <w:r w:rsidR="002F54C3">
        <w:t xml:space="preserve"> zona insegura (grandes arbustos y un gran sauce)</w:t>
      </w:r>
    </w:p>
    <w:p w:rsidR="00994B04" w:rsidRDefault="00994B04" w:rsidP="00994B04">
      <w:pPr>
        <w:pStyle w:val="Prrafodelista"/>
        <w:numPr>
          <w:ilvl w:val="0"/>
          <w:numId w:val="1"/>
        </w:numPr>
      </w:pPr>
      <w:r>
        <w:t xml:space="preserve">Solo hay 7  farolas para toda la calle. </w:t>
      </w:r>
    </w:p>
    <w:p w:rsidR="00994B04" w:rsidRDefault="00994B04" w:rsidP="00994B04">
      <w:pPr>
        <w:pStyle w:val="Prrafodelista"/>
        <w:numPr>
          <w:ilvl w:val="0"/>
          <w:numId w:val="1"/>
        </w:numPr>
      </w:pPr>
      <w:r>
        <w:t>En los contenedores de basura la distancia entre farolas es de 32 metros</w:t>
      </w:r>
    </w:p>
    <w:p w:rsidR="00994B04" w:rsidRDefault="00994B04" w:rsidP="00994B04">
      <w:pPr>
        <w:pStyle w:val="Prrafodelista"/>
        <w:numPr>
          <w:ilvl w:val="0"/>
          <w:numId w:val="1"/>
        </w:numPr>
      </w:pPr>
      <w:r>
        <w:t xml:space="preserve">Desde que se cambio a LED la </w:t>
      </w:r>
      <w:r w:rsidR="00A6621F">
        <w:t>iluminación</w:t>
      </w:r>
      <w:r>
        <w:t xml:space="preserve"> disminuyo mucho de intensidad con respecto a la anterior. </w:t>
      </w:r>
    </w:p>
    <w:p w:rsidR="00994B04" w:rsidRDefault="00994B04" w:rsidP="00994B04">
      <w:pPr>
        <w:pStyle w:val="Prrafodelista"/>
        <w:numPr>
          <w:ilvl w:val="0"/>
          <w:numId w:val="1"/>
        </w:numPr>
      </w:pPr>
      <w:r>
        <w:t xml:space="preserve">Se puede observar en las fotos las zonas </w:t>
      </w:r>
      <w:r w:rsidR="00A6621F">
        <w:t>sombrías</w:t>
      </w:r>
      <w:r>
        <w:t xml:space="preserve"> </w:t>
      </w:r>
      <w:r w:rsidR="00A6621F">
        <w:t>comparándolas</w:t>
      </w:r>
      <w:r>
        <w:t xml:space="preserve"> con las iluminadas.</w:t>
      </w:r>
    </w:p>
    <w:p w:rsidR="00994B04" w:rsidRDefault="00994B04" w:rsidP="00994B04"/>
    <w:p w:rsidR="00994B04" w:rsidRDefault="00994B04" w:rsidP="00994B04">
      <w:r>
        <w:t>5) FAROLAS</w:t>
      </w:r>
    </w:p>
    <w:p w:rsidR="00994B04" w:rsidRDefault="00994B04" w:rsidP="00994B04">
      <w:r>
        <w:t xml:space="preserve">Las farolas </w:t>
      </w:r>
      <w:r w:rsidR="00A6621F">
        <w:t>están</w:t>
      </w:r>
      <w:r>
        <w:t xml:space="preserve"> en estado ruinoso (columnas roñosas) , salvo una qué tras reclamarla durante 2 años la cambiaron y es diferente a las </w:t>
      </w:r>
      <w:r w:rsidR="00A6621F">
        <w:t>demás</w:t>
      </w:r>
      <w:r>
        <w:t xml:space="preserve"> (estaba a punto de caerse por tener toda la base roñosa).</w:t>
      </w:r>
    </w:p>
    <w:p w:rsidR="00994B04" w:rsidRDefault="00994B04" w:rsidP="00994B04">
      <w:pPr>
        <w:pStyle w:val="Prrafodelista"/>
        <w:numPr>
          <w:ilvl w:val="0"/>
          <w:numId w:val="1"/>
        </w:numPr>
      </w:pPr>
      <w:r>
        <w:t xml:space="preserve">Farola portal 18 no tiene puesta a  tierra </w:t>
      </w:r>
      <w:r w:rsidR="00A6621F">
        <w:t>eléctrica</w:t>
      </w:r>
      <w:r>
        <w:t xml:space="preserve"> con el consiguiente peligro de </w:t>
      </w:r>
      <w:r w:rsidR="00A6621F">
        <w:t>descarga</w:t>
      </w:r>
      <w:r>
        <w:t xml:space="preserve"> </w:t>
      </w:r>
      <w:r w:rsidR="00A6621F">
        <w:t>eléctrica</w:t>
      </w:r>
      <w:r>
        <w:t xml:space="preserve">. Al  quitar un </w:t>
      </w:r>
      <w:r w:rsidR="00A6621F">
        <w:t>árbol</w:t>
      </w:r>
      <w:r>
        <w:t xml:space="preserve"> y poner baldosas junto al portal 20, se quito la conexión de tierra.</w:t>
      </w:r>
    </w:p>
    <w:p w:rsidR="002F54C3" w:rsidRDefault="002F54C3" w:rsidP="002F54C3">
      <w:pPr>
        <w:ind w:left="495"/>
      </w:pPr>
      <w:r>
        <w:t>Al hacer una comprobacion con un multitester y poner la punta de prueba en la base de la farola, se hizo una perforación debido al estado de roña que tiene.</w:t>
      </w:r>
    </w:p>
    <w:p w:rsidR="00994B04" w:rsidRDefault="00994B04" w:rsidP="00994B04">
      <w:pPr>
        <w:pStyle w:val="Prrafodelista"/>
        <w:numPr>
          <w:ilvl w:val="0"/>
          <w:numId w:val="1"/>
        </w:numPr>
      </w:pPr>
      <w:r>
        <w:t xml:space="preserve">Base de farola del nº 12 sin rematar de baldosas </w:t>
      </w:r>
    </w:p>
    <w:p w:rsidR="00994B04" w:rsidRDefault="00994B04" w:rsidP="00994B04">
      <w:pPr>
        <w:pStyle w:val="Prrafodelista"/>
        <w:numPr>
          <w:ilvl w:val="0"/>
          <w:numId w:val="1"/>
        </w:numPr>
      </w:pPr>
      <w:r>
        <w:t>Base de farola 3 esta toda carcomida</w:t>
      </w:r>
    </w:p>
    <w:p w:rsidR="00994B04" w:rsidRDefault="00994B04" w:rsidP="00994B04">
      <w:pPr>
        <w:pStyle w:val="Prrafodelista"/>
        <w:ind w:left="495"/>
      </w:pPr>
    </w:p>
    <w:p w:rsidR="00994B04" w:rsidRDefault="00994B04" w:rsidP="00994B04">
      <w:r>
        <w:t>6) VERDIN EN LAS ACERAS</w:t>
      </w:r>
    </w:p>
    <w:p w:rsidR="00994B04" w:rsidRDefault="00994B04" w:rsidP="00994B04">
      <w:pPr>
        <w:pStyle w:val="Prrafodelista"/>
        <w:numPr>
          <w:ilvl w:val="0"/>
          <w:numId w:val="1"/>
        </w:numPr>
      </w:pPr>
      <w:r>
        <w:t xml:space="preserve">Calles con </w:t>
      </w:r>
      <w:r w:rsidR="00A6621F">
        <w:t>verdín</w:t>
      </w:r>
      <w:r>
        <w:t xml:space="preserve"> que resbala cuando llueve. </w:t>
      </w:r>
      <w:r w:rsidRPr="00A62E81">
        <w:t xml:space="preserve">Se han </w:t>
      </w:r>
      <w:r w:rsidR="00A6621F" w:rsidRPr="00A62E81">
        <w:t>caído</w:t>
      </w:r>
      <w:r w:rsidRPr="00A62E81">
        <w:t xml:space="preserve"> varias personas.</w:t>
      </w:r>
    </w:p>
    <w:p w:rsidR="00994B04" w:rsidRDefault="00994B04" w:rsidP="00994B04"/>
    <w:p w:rsidR="00994B04" w:rsidRDefault="00994B04" w:rsidP="00994B04">
      <w:r>
        <w:t>7) SUSTITUCION ARBOLES</w:t>
      </w:r>
    </w:p>
    <w:p w:rsidR="00994B04" w:rsidRDefault="00994B04" w:rsidP="00994B04">
      <w:pPr>
        <w:pStyle w:val="Prrafodelista"/>
        <w:numPr>
          <w:ilvl w:val="0"/>
          <w:numId w:val="1"/>
        </w:numPr>
      </w:pPr>
      <w:r>
        <w:t xml:space="preserve">Falta de reponer </w:t>
      </w:r>
      <w:r w:rsidR="00A6621F">
        <w:t>árbol</w:t>
      </w:r>
      <w:r>
        <w:t xml:space="preserve"> portal 20 (se pusieron baldosas) y actualmente se ha quitado otro </w:t>
      </w:r>
      <w:r w:rsidR="00A6621F">
        <w:t>árbol</w:t>
      </w:r>
      <w:r>
        <w:t xml:space="preserve"> por </w:t>
      </w:r>
      <w:r w:rsidR="00A6621F">
        <w:t>caída</w:t>
      </w:r>
      <w:r>
        <w:t xml:space="preserve"> por el viento (portal 20)</w:t>
      </w:r>
    </w:p>
    <w:p w:rsidR="00994B04" w:rsidRDefault="00994B04" w:rsidP="00994B04"/>
    <w:p w:rsidR="00B80919" w:rsidRDefault="00B80919" w:rsidP="00994B04"/>
    <w:p w:rsidR="00994B04" w:rsidRDefault="00994B04" w:rsidP="00994B04">
      <w:r>
        <w:t>8) ZONA RECREO</w:t>
      </w:r>
    </w:p>
    <w:p w:rsidR="00994B04" w:rsidRDefault="00994B04" w:rsidP="00994B04">
      <w:pPr>
        <w:pStyle w:val="Prrafodelista"/>
        <w:numPr>
          <w:ilvl w:val="0"/>
          <w:numId w:val="1"/>
        </w:numPr>
      </w:pPr>
      <w:r>
        <w:t>Zona campo baloncesto y juegos infantiles fachada sur de portales 12, 14 y 16 esta abandonada</w:t>
      </w:r>
    </w:p>
    <w:p w:rsidR="00994B04" w:rsidRDefault="00994B04" w:rsidP="00994B04"/>
    <w:p w:rsidR="00994B04" w:rsidRDefault="00994B04" w:rsidP="00994B04">
      <w:r>
        <w:t>9) CANAL DESAGUE</w:t>
      </w:r>
    </w:p>
    <w:p w:rsidR="00994B04" w:rsidRDefault="00994B04" w:rsidP="00994B04">
      <w:r>
        <w:t xml:space="preserve">Canal </w:t>
      </w:r>
      <w:r w:rsidR="00A6621F">
        <w:t>desagüe</w:t>
      </w:r>
      <w:r>
        <w:t xml:space="preserve"> junto a puerta </w:t>
      </w:r>
      <w:r w:rsidR="00A6621F">
        <w:t>garaje</w:t>
      </w:r>
      <w:r>
        <w:t xml:space="preserve">  lateral del edificio 16 tenia que estar mas bajo que el asfalto</w:t>
      </w:r>
      <w:r w:rsidR="00B80919">
        <w:t xml:space="preserve">, </w:t>
      </w:r>
      <w:r>
        <w:t xml:space="preserve"> ya que en caso de </w:t>
      </w:r>
      <w:r w:rsidR="00B80919">
        <w:t xml:space="preserve">desbordamiento </w:t>
      </w:r>
      <w:r>
        <w:t>de agua</w:t>
      </w:r>
      <w:r w:rsidR="00B80919">
        <w:t>,</w:t>
      </w:r>
      <w:r>
        <w:t xml:space="preserve"> se </w:t>
      </w:r>
      <w:r w:rsidR="00A6621F">
        <w:t>metería</w:t>
      </w:r>
      <w:r>
        <w:t xml:space="preserve"> en el garaje como ha ocurrido </w:t>
      </w:r>
      <w:r w:rsidR="00A6621F">
        <w:t>e anteriormente</w:t>
      </w:r>
      <w:r>
        <w:t>.</w:t>
      </w:r>
      <w:r w:rsidR="00B80919">
        <w:t xml:space="preserve"> (E</w:t>
      </w:r>
      <w:r>
        <w:t xml:space="preserve">s una </w:t>
      </w:r>
      <w:r w:rsidR="00A6621F">
        <w:t>apreciación</w:t>
      </w:r>
      <w:r>
        <w:t xml:space="preserve"> visual, pero parece bastante evidente)</w:t>
      </w:r>
    </w:p>
    <w:p w:rsidR="00994B04" w:rsidRDefault="00994B04" w:rsidP="00994B04"/>
    <w:p w:rsidR="00994B04" w:rsidRDefault="00994B04" w:rsidP="00994B04">
      <w:r>
        <w:t>10) ACCESIBILIDAD</w:t>
      </w:r>
    </w:p>
    <w:p w:rsidR="00994B04" w:rsidRDefault="00994B04" w:rsidP="00994B04">
      <w:pPr>
        <w:spacing w:after="240"/>
        <w:ind w:left="135"/>
      </w:pPr>
      <w:r>
        <w:t xml:space="preserve">Esta calle se ha convertido en calle muy transitada por la facilidad de acceso para ir hacia Basauri a </w:t>
      </w:r>
      <w:r w:rsidR="00A6621F">
        <w:t>través</w:t>
      </w:r>
      <w:r>
        <w:t xml:space="preserve"> del nuevo puente que cruza la carretera general y los accesos son deficientes</w:t>
      </w:r>
    </w:p>
    <w:p w:rsidR="00994B04" w:rsidRDefault="00994B04" w:rsidP="00994B04">
      <w:pPr>
        <w:pStyle w:val="Prrafodelista"/>
        <w:numPr>
          <w:ilvl w:val="0"/>
          <w:numId w:val="1"/>
        </w:numPr>
        <w:spacing w:after="240"/>
      </w:pPr>
      <w:r>
        <w:t>Acera junto al edificio 22 termina en unos peldaños peligrosos</w:t>
      </w:r>
    </w:p>
    <w:p w:rsidR="00994B04" w:rsidRDefault="00994B04" w:rsidP="00994B04">
      <w:pPr>
        <w:pStyle w:val="Prrafodelista"/>
        <w:numPr>
          <w:ilvl w:val="0"/>
          <w:numId w:val="1"/>
        </w:numPr>
        <w:spacing w:after="240"/>
      </w:pPr>
      <w:r>
        <w:t xml:space="preserve">Acera junto al edificio 12 se </w:t>
      </w:r>
      <w:r w:rsidR="00A6621F">
        <w:t>podría</w:t>
      </w:r>
      <w:r>
        <w:t xml:space="preserve"> quitar las terrazas escalonadas y hacer una acera amplia</w:t>
      </w:r>
    </w:p>
    <w:p w:rsidR="00994B04" w:rsidRDefault="00994B04" w:rsidP="00994B04">
      <w:pPr>
        <w:pStyle w:val="Prrafodelista"/>
        <w:numPr>
          <w:ilvl w:val="0"/>
          <w:numId w:val="1"/>
        </w:numPr>
        <w:spacing w:after="240"/>
      </w:pPr>
      <w:r>
        <w:t xml:space="preserve">Acera junto al edifico 14 y 16 es </w:t>
      </w:r>
      <w:r w:rsidR="00A6621F">
        <w:t>estrechísima</w:t>
      </w:r>
      <w:r>
        <w:t xml:space="preserve"> y </w:t>
      </w:r>
      <w:r w:rsidR="00A6621F">
        <w:t>además</w:t>
      </w:r>
      <w:r>
        <w:t xml:space="preserve"> esta en medio una boca de bomberos, no pudiendo pasar un cochecito de niño o andador de personas mayores y teniendo que ir por la carretera</w:t>
      </w:r>
    </w:p>
    <w:p w:rsidR="00B234A3" w:rsidRPr="00994B04" w:rsidRDefault="00B80919" w:rsidP="00B234A3">
      <w:pPr>
        <w:jc w:val="center"/>
        <w:rPr>
          <w:b/>
        </w:rPr>
      </w:pPr>
      <w:r w:rsidRPr="00994B04">
        <w:rPr>
          <w:b/>
        </w:rPr>
        <w:t>QUE PEDIMOS</w:t>
      </w:r>
    </w:p>
    <w:p w:rsidR="00B234A3" w:rsidRDefault="00B234A3" w:rsidP="00B234A3">
      <w:r>
        <w:t>Que se tenga en cuenta lo expuesto, comprobando la veracidad de todo lo que aquí se expone  y que se proc</w:t>
      </w:r>
      <w:r w:rsidR="00322DB8">
        <w:t xml:space="preserve">eda a realizar el mantenimiento, restauracioón </w:t>
      </w:r>
      <w:r>
        <w:t>y puesta a punto de este tramo de la Avenida San Antonio, olvidado y totalmente abandonado desde hace bastantes años.</w:t>
      </w:r>
    </w:p>
    <w:p w:rsidR="00B234A3" w:rsidRDefault="00B234A3" w:rsidP="00B234A3">
      <w:pPr>
        <w:spacing w:after="240"/>
      </w:pPr>
      <w:r>
        <w:t>Que quede constancia de todas estas anomalías, algunas de ellas notificadas en varias ocasiones y que no se corrigen.</w:t>
      </w:r>
    </w:p>
    <w:p w:rsidR="00994B04" w:rsidRPr="00D81F82" w:rsidRDefault="00994B04" w:rsidP="00994B04">
      <w:pPr>
        <w:spacing w:after="240"/>
        <w:ind w:left="135"/>
        <w:jc w:val="center"/>
        <w:rPr>
          <w:b/>
        </w:rPr>
      </w:pPr>
      <w:r w:rsidRPr="00D81F82">
        <w:rPr>
          <w:b/>
        </w:rPr>
        <w:t>CONCLUSION</w:t>
      </w:r>
    </w:p>
    <w:p w:rsidR="00994B04" w:rsidRPr="00D81F82" w:rsidRDefault="00994B04" w:rsidP="00994B04">
      <w:pPr>
        <w:rPr>
          <w:b/>
        </w:rPr>
      </w:pPr>
      <w:r w:rsidRPr="00D81F82">
        <w:rPr>
          <w:b/>
        </w:rPr>
        <w:t xml:space="preserve">POR TODO LO EXPUESTO HABRIA QUE REALIZAR UN BUEN PROYECTO PARA PONER ESTA CALLE </w:t>
      </w:r>
      <w:r w:rsidR="00322DB8">
        <w:rPr>
          <w:b/>
        </w:rPr>
        <w:t xml:space="preserve">AL NIVEL QUE TIENE EL RESTO </w:t>
      </w:r>
      <w:r w:rsidRPr="00D81F82">
        <w:rPr>
          <w:b/>
        </w:rPr>
        <w:t xml:space="preserve"> DE ETXEBARRI</w:t>
      </w:r>
    </w:p>
    <w:p w:rsidR="00D04880" w:rsidRDefault="00D04880">
      <w:pPr>
        <w:spacing w:after="200" w:line="276" w:lineRule="auto"/>
      </w:pPr>
      <w:r>
        <w:br w:type="page"/>
      </w:r>
    </w:p>
    <w:p w:rsidR="005B735B" w:rsidRDefault="005B735B">
      <w:pPr>
        <w:spacing w:after="200" w:line="276" w:lineRule="auto"/>
      </w:pPr>
    </w:p>
    <w:p w:rsidR="005B735B" w:rsidRPr="005B735B" w:rsidRDefault="005B735B" w:rsidP="005B73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b/>
        </w:rPr>
      </w:pPr>
      <w:r w:rsidRPr="005B735B">
        <w:rPr>
          <w:b/>
        </w:rPr>
        <w:t>GALERIA DE FOTOS</w:t>
      </w:r>
    </w:p>
    <w:p w:rsidR="005B735B" w:rsidRDefault="005B735B">
      <w:pPr>
        <w:spacing w:line="276" w:lineRule="auto"/>
      </w:pPr>
    </w:p>
    <w:tbl>
      <w:tblPr>
        <w:tblStyle w:val="Tablaconcuadrcula"/>
        <w:tblW w:w="0" w:type="auto"/>
        <w:tblLayout w:type="fixed"/>
        <w:tblLook w:val="04A0"/>
      </w:tblPr>
      <w:tblGrid>
        <w:gridCol w:w="3369"/>
        <w:gridCol w:w="3118"/>
        <w:gridCol w:w="3083"/>
      </w:tblGrid>
      <w:tr w:rsidR="00661CF2" w:rsidTr="00D07CDF">
        <w:trPr>
          <w:trHeight w:val="3292"/>
        </w:trPr>
        <w:tc>
          <w:tcPr>
            <w:tcW w:w="3369" w:type="dxa"/>
          </w:tcPr>
          <w:p w:rsidR="00661CF2" w:rsidRDefault="006F7801" w:rsidP="00D07CD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978405" cy="1874520"/>
                  <wp:effectExtent l="19050" t="0" r="2795" b="0"/>
                  <wp:docPr id="15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4011" cy="18703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661CF2" w:rsidRDefault="006F7801" w:rsidP="00D07CDF">
            <w:pPr>
              <w:spacing w:after="24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18640" cy="1879600"/>
                  <wp:effectExtent l="19050" t="0" r="0" b="0"/>
                  <wp:docPr id="30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640" cy="187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3" w:type="dxa"/>
          </w:tcPr>
          <w:p w:rsidR="00661CF2" w:rsidRDefault="006F7801" w:rsidP="00D07CDF">
            <w:pPr>
              <w:spacing w:after="24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18640" cy="1706880"/>
                  <wp:effectExtent l="19050" t="0" r="0" b="0"/>
                  <wp:docPr id="32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640" cy="1706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1CF2" w:rsidTr="00D07CDF">
        <w:trPr>
          <w:trHeight w:val="3292"/>
        </w:trPr>
        <w:tc>
          <w:tcPr>
            <w:tcW w:w="3369" w:type="dxa"/>
          </w:tcPr>
          <w:p w:rsidR="00661CF2" w:rsidRDefault="006F7801" w:rsidP="00D07CD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18640" cy="1879600"/>
                  <wp:effectExtent l="19050" t="0" r="0" b="0"/>
                  <wp:docPr id="2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640" cy="187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661CF2" w:rsidRDefault="006F7801" w:rsidP="00D07CDF">
            <w:pPr>
              <w:spacing w:after="24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85613" cy="1960880"/>
                  <wp:effectExtent l="19050" t="0" r="337" b="0"/>
                  <wp:docPr id="26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613" cy="1960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3" w:type="dxa"/>
          </w:tcPr>
          <w:p w:rsidR="00661CF2" w:rsidRDefault="006F7801" w:rsidP="00D07CDF">
            <w:pPr>
              <w:spacing w:after="24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38960" cy="1960880"/>
                  <wp:effectExtent l="19050" t="0" r="8890" b="0"/>
                  <wp:docPr id="25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960" cy="1960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7801" w:rsidTr="00D07CDF">
        <w:trPr>
          <w:trHeight w:val="3292"/>
        </w:trPr>
        <w:tc>
          <w:tcPr>
            <w:tcW w:w="3369" w:type="dxa"/>
          </w:tcPr>
          <w:p w:rsidR="006F7801" w:rsidRDefault="001E2A76" w:rsidP="00D07CD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14850" cy="1778000"/>
                  <wp:effectExtent l="19050" t="0" r="0" b="0"/>
                  <wp:docPr id="35" name="Imagen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50" cy="177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6F7801" w:rsidRDefault="001E2A76" w:rsidP="00D07CDF">
            <w:pPr>
              <w:spacing w:after="24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38960" cy="1778000"/>
                  <wp:effectExtent l="19050" t="0" r="8890" b="0"/>
                  <wp:docPr id="36" name="Imagen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960" cy="177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3" w:type="dxa"/>
          </w:tcPr>
          <w:p w:rsidR="006F7801" w:rsidRDefault="00D04880" w:rsidP="00D07CDF">
            <w:pPr>
              <w:spacing w:after="24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18640" cy="1696720"/>
                  <wp:effectExtent l="19050" t="0" r="0" b="0"/>
                  <wp:docPr id="56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640" cy="1696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7801" w:rsidTr="00D07CDF">
        <w:trPr>
          <w:trHeight w:val="3292"/>
        </w:trPr>
        <w:tc>
          <w:tcPr>
            <w:tcW w:w="3369" w:type="dxa"/>
          </w:tcPr>
          <w:p w:rsidR="006F7801" w:rsidRDefault="008331C2" w:rsidP="00D07CD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38960" cy="1727200"/>
                  <wp:effectExtent l="19050" t="0" r="8890" b="0"/>
                  <wp:docPr id="78" name="Imagen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960" cy="172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6F7801" w:rsidRDefault="008331C2" w:rsidP="00D07CDF">
            <w:pPr>
              <w:spacing w:after="24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40085" cy="1682945"/>
                  <wp:effectExtent l="19050" t="0" r="7765" b="0"/>
                  <wp:docPr id="79" name="Imagen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0230" cy="16830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3" w:type="dxa"/>
          </w:tcPr>
          <w:p w:rsidR="006F7801" w:rsidRDefault="008331C2" w:rsidP="00D07CDF">
            <w:pPr>
              <w:spacing w:after="24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38960" cy="1849120"/>
                  <wp:effectExtent l="19050" t="0" r="8890" b="0"/>
                  <wp:docPr id="80" name="Imagen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960" cy="1849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34A3" w:rsidTr="000466AD">
        <w:trPr>
          <w:trHeight w:val="3292"/>
        </w:trPr>
        <w:tc>
          <w:tcPr>
            <w:tcW w:w="3369" w:type="dxa"/>
          </w:tcPr>
          <w:p w:rsidR="00B234A3" w:rsidRDefault="008331C2" w:rsidP="000466AD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1818640" cy="1849120"/>
                  <wp:effectExtent l="19050" t="0" r="0" b="0"/>
                  <wp:docPr id="81" name="Imagen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640" cy="1849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B234A3" w:rsidRDefault="008331C2" w:rsidP="000466AD">
            <w:pPr>
              <w:spacing w:after="24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18640" cy="1503680"/>
                  <wp:effectExtent l="19050" t="0" r="0" b="0"/>
                  <wp:docPr id="82" name="Imagen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640" cy="1503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3" w:type="dxa"/>
          </w:tcPr>
          <w:p w:rsidR="00B234A3" w:rsidRDefault="008331C2" w:rsidP="000466AD">
            <w:pPr>
              <w:spacing w:after="24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54994" cy="1874520"/>
                  <wp:effectExtent l="19050" t="0" r="0" b="0"/>
                  <wp:docPr id="73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8181" cy="18777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34A3" w:rsidTr="000466AD">
        <w:tc>
          <w:tcPr>
            <w:tcW w:w="3369" w:type="dxa"/>
          </w:tcPr>
          <w:p w:rsidR="00B234A3" w:rsidRDefault="008331C2" w:rsidP="000466AD">
            <w:pPr>
              <w:spacing w:after="240"/>
            </w:pPr>
            <w:r>
              <w:rPr>
                <w:noProof/>
              </w:rPr>
              <w:drawing>
                <wp:inline distT="0" distB="0" distL="0" distR="0">
                  <wp:extent cx="1838960" cy="1838960"/>
                  <wp:effectExtent l="19050" t="0" r="8890" b="0"/>
                  <wp:docPr id="72" name="Imagen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960" cy="1838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B234A3" w:rsidRDefault="008331C2" w:rsidP="000466AD">
            <w:pPr>
              <w:spacing w:after="240"/>
            </w:pPr>
            <w:r>
              <w:rPr>
                <w:noProof/>
              </w:rPr>
              <w:drawing>
                <wp:inline distT="0" distB="0" distL="0" distR="0">
                  <wp:extent cx="1818640" cy="1432560"/>
                  <wp:effectExtent l="19050" t="0" r="0" b="0"/>
                  <wp:docPr id="71" name="Imagen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640" cy="1432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3" w:type="dxa"/>
          </w:tcPr>
          <w:p w:rsidR="00B234A3" w:rsidRDefault="008331C2" w:rsidP="000466AD">
            <w:pPr>
              <w:spacing w:after="240"/>
            </w:pPr>
            <w:r w:rsidRPr="00CC1057">
              <w:rPr>
                <w:noProof/>
              </w:rPr>
              <w:drawing>
                <wp:inline distT="0" distB="0" distL="0" distR="0">
                  <wp:extent cx="1697554" cy="1682945"/>
                  <wp:effectExtent l="19050" t="0" r="0" b="0"/>
                  <wp:docPr id="70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8579" cy="16839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31C2" w:rsidTr="00D07CDF">
        <w:tc>
          <w:tcPr>
            <w:tcW w:w="3369" w:type="dxa"/>
          </w:tcPr>
          <w:p w:rsidR="008331C2" w:rsidRDefault="008331C2" w:rsidP="00D07CDF">
            <w:pPr>
              <w:spacing w:after="240"/>
            </w:pPr>
            <w:r>
              <w:rPr>
                <w:noProof/>
              </w:rPr>
              <w:drawing>
                <wp:inline distT="0" distB="0" distL="0" distR="0">
                  <wp:extent cx="1805719" cy="1686560"/>
                  <wp:effectExtent l="19050" t="0" r="4031" b="0"/>
                  <wp:docPr id="69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5719" cy="1686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8331C2" w:rsidRDefault="008331C2" w:rsidP="00D07CDF">
            <w:pPr>
              <w:spacing w:after="240"/>
            </w:pPr>
            <w:r>
              <w:rPr>
                <w:noProof/>
              </w:rPr>
              <w:drawing>
                <wp:inline distT="0" distB="0" distL="0" distR="0">
                  <wp:extent cx="2001520" cy="1808480"/>
                  <wp:effectExtent l="19050" t="0" r="0" b="0"/>
                  <wp:docPr id="68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1520" cy="1808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3" w:type="dxa"/>
          </w:tcPr>
          <w:p w:rsidR="008331C2" w:rsidRDefault="008331C2" w:rsidP="00D07CDF">
            <w:pPr>
              <w:spacing w:after="240"/>
            </w:pPr>
            <w:r>
              <w:rPr>
                <w:noProof/>
              </w:rPr>
              <w:drawing>
                <wp:inline distT="0" distB="0" distL="0" distR="0">
                  <wp:extent cx="1838960" cy="1899920"/>
                  <wp:effectExtent l="19050" t="0" r="8890" b="0"/>
                  <wp:docPr id="67" name="Imagen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960" cy="1899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234A3" w:rsidRDefault="00B234A3" w:rsidP="00B234A3">
      <w:pPr>
        <w:spacing w:after="200" w:line="276" w:lineRule="auto"/>
      </w:pPr>
    </w:p>
    <w:p w:rsidR="00863A7C" w:rsidRDefault="00863A7C"/>
    <w:sectPr w:rsidR="00863A7C" w:rsidSect="00C07098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95156"/>
    <w:multiLevelType w:val="hybridMultilevel"/>
    <w:tmpl w:val="BC023FB8"/>
    <w:lvl w:ilvl="0" w:tplc="3DF8E354">
      <w:start w:val="1"/>
      <w:numFmt w:val="bullet"/>
      <w:lvlText w:val="-"/>
      <w:lvlJc w:val="left"/>
      <w:pPr>
        <w:ind w:left="495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">
    <w:nsid w:val="13A83C26"/>
    <w:multiLevelType w:val="hybridMultilevel"/>
    <w:tmpl w:val="73969F62"/>
    <w:lvl w:ilvl="0" w:tplc="B0B2495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oNotDisplayPageBoundaries/>
  <w:defaultTabStop w:val="708"/>
  <w:hyphenationZone w:val="425"/>
  <w:characterSpacingControl w:val="doNotCompress"/>
  <w:compat/>
  <w:rsids>
    <w:rsidRoot w:val="00B234A3"/>
    <w:rsid w:val="001E2A76"/>
    <w:rsid w:val="002F54C3"/>
    <w:rsid w:val="00322DB8"/>
    <w:rsid w:val="005B735B"/>
    <w:rsid w:val="00646B7B"/>
    <w:rsid w:val="00661CF2"/>
    <w:rsid w:val="006D336E"/>
    <w:rsid w:val="006F7801"/>
    <w:rsid w:val="007F498D"/>
    <w:rsid w:val="008331C2"/>
    <w:rsid w:val="00863A7C"/>
    <w:rsid w:val="008D3460"/>
    <w:rsid w:val="00994B04"/>
    <w:rsid w:val="009C1477"/>
    <w:rsid w:val="00A45F81"/>
    <w:rsid w:val="00A6621F"/>
    <w:rsid w:val="00B234A3"/>
    <w:rsid w:val="00B80919"/>
    <w:rsid w:val="00C07098"/>
    <w:rsid w:val="00D04880"/>
    <w:rsid w:val="00DB12B5"/>
    <w:rsid w:val="00FF5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4A3"/>
    <w:pPr>
      <w:spacing w:after="0" w:line="240" w:lineRule="auto"/>
    </w:pPr>
    <w:rPr>
      <w:rFonts w:ascii="Calibri" w:hAnsi="Calibri" w:cs="Calibri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234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234A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234A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34A3"/>
    <w:rPr>
      <w:rFonts w:ascii="Tahoma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696</Words>
  <Characters>3829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abandono de avda</dc:title>
  <dc:subject>reclamacion</dc:subject>
  <dc:creator>Juan Jose Calvo</dc:creator>
  <cp:keywords>Etxebarri</cp:keywords>
  <cp:lastModifiedBy>Usuario de Windows</cp:lastModifiedBy>
  <cp:revision>5</cp:revision>
  <dcterms:created xsi:type="dcterms:W3CDTF">2022-04-06T14:48:00Z</dcterms:created>
  <dcterms:modified xsi:type="dcterms:W3CDTF">2022-04-07T13:49:00Z</dcterms:modified>
</cp:coreProperties>
</file>