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AA6" w:rsidRPr="00151AA6" w:rsidRDefault="00794538" w:rsidP="00151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</w:rPr>
      </w:pPr>
      <w:r w:rsidRPr="00151AA6">
        <w:rPr>
          <w:b/>
        </w:rPr>
        <w:t>ILUMINACION URBANA EN AVDA. SAN ANTONIO</w:t>
      </w:r>
      <w:r w:rsidR="00151AA6" w:rsidRPr="00151AA6">
        <w:rPr>
          <w:b/>
        </w:rPr>
        <w:t xml:space="preserve"> 10, 12, 14, 16, 18, 20 y 22</w:t>
      </w:r>
    </w:p>
    <w:p w:rsidR="00794538" w:rsidRDefault="003437A7" w:rsidP="00794538">
      <w:r>
        <w:t>Etxebarri 6 de Abril de 2022</w:t>
      </w:r>
    </w:p>
    <w:p w:rsidR="00794538" w:rsidRDefault="00794538" w:rsidP="00794538">
      <w:r>
        <w:t>La medicion de la iluminacion urbana es compleja ya que intervienen muchos parametros c</w:t>
      </w:r>
      <w:r w:rsidR="00AE2368">
        <w:t>omo pueden ser la potencia de las luminarias</w:t>
      </w:r>
      <w:r>
        <w:t>, la altura a la que estan colocad</w:t>
      </w:r>
      <w:r w:rsidR="00AE2368">
        <w:t>as, la separacion entre ella</w:t>
      </w:r>
      <w:r>
        <w:t>s, el angulo de emision, …</w:t>
      </w:r>
    </w:p>
    <w:p w:rsidR="00794538" w:rsidRDefault="00794538" w:rsidP="00794538">
      <w:r>
        <w:t xml:space="preserve">Desde aquí queremos hacer constar la deficiente iluminacion que tenemos en </w:t>
      </w:r>
      <w:r w:rsidR="00B470CA">
        <w:t>nuestra zona de calle (foto 1)</w:t>
      </w:r>
    </w:p>
    <w:p w:rsidR="003437A7" w:rsidRDefault="003437A7" w:rsidP="000B62AE">
      <w:pPr>
        <w:spacing w:after="0"/>
      </w:pPr>
      <w:r>
        <w:rPr>
          <w:noProof/>
          <w:lang w:eastAsia="es-ES"/>
        </w:rPr>
        <w:drawing>
          <wp:inline distT="0" distB="0" distL="0" distR="0">
            <wp:extent cx="2455702" cy="1541444"/>
            <wp:effectExtent l="19050" t="0" r="1748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433" cy="1544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5E50A1" w:rsidRPr="005E50A1">
        <w:rPr>
          <w:noProof/>
          <w:lang w:eastAsia="es-ES"/>
        </w:rPr>
        <w:drawing>
          <wp:inline distT="0" distB="0" distL="0" distR="0">
            <wp:extent cx="2992598" cy="1985444"/>
            <wp:effectExtent l="19050" t="0" r="0" b="0"/>
            <wp:docPr id="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1" cy="1993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2AE" w:rsidRDefault="00AE2368" w:rsidP="000B62AE">
      <w:pPr>
        <w:spacing w:after="0"/>
      </w:pPr>
      <w:r>
        <w:t xml:space="preserve">                                 </w:t>
      </w:r>
      <w:r w:rsidR="000B62AE">
        <w:t>F</w:t>
      </w:r>
      <w:r w:rsidR="00E82F20">
        <w:t>oto</w:t>
      </w:r>
      <w:r w:rsidR="000B62AE">
        <w:t xml:space="preserve"> 1                                        </w:t>
      </w:r>
      <w:r w:rsidR="00E82F20">
        <w:t xml:space="preserve">                             </w:t>
      </w:r>
      <w:r>
        <w:t xml:space="preserve">       </w:t>
      </w:r>
      <w:r w:rsidR="00E82F20">
        <w:t xml:space="preserve"> Foto </w:t>
      </w:r>
      <w:r w:rsidR="000B62AE">
        <w:t>2</w:t>
      </w:r>
    </w:p>
    <w:p w:rsidR="003437A7" w:rsidRPr="006441C0" w:rsidRDefault="003437A7" w:rsidP="006441C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pacing w:after="0"/>
        <w:jc w:val="center"/>
        <w:rPr>
          <w:b/>
        </w:rPr>
      </w:pPr>
      <w:r w:rsidRPr="006441C0">
        <w:rPr>
          <w:b/>
        </w:rPr>
        <w:t>DATOS</w:t>
      </w:r>
    </w:p>
    <w:p w:rsidR="006441C0" w:rsidRDefault="006441C0" w:rsidP="006441C0">
      <w:pPr>
        <w:spacing w:after="0"/>
        <w:rPr>
          <w:b/>
        </w:rPr>
      </w:pPr>
    </w:p>
    <w:p w:rsidR="003437A7" w:rsidRDefault="003437A7" w:rsidP="006441C0">
      <w:pPr>
        <w:spacing w:after="0"/>
        <w:rPr>
          <w:b/>
        </w:rPr>
      </w:pPr>
      <w:r w:rsidRPr="006441C0">
        <w:rPr>
          <w:b/>
        </w:rPr>
        <w:t>7 FAROLAS</w:t>
      </w:r>
      <w:r w:rsidR="005E50A1" w:rsidRPr="006441C0">
        <w:rPr>
          <w:b/>
        </w:rPr>
        <w:t xml:space="preserve"> + ILUMINACION ADICIONAL FOCO EN FACHADA AVDA. SAN ANTONIO 22</w:t>
      </w:r>
    </w:p>
    <w:p w:rsidR="00B470CA" w:rsidRPr="00B470CA" w:rsidRDefault="00B470CA" w:rsidP="006441C0">
      <w:pPr>
        <w:spacing w:after="0"/>
      </w:pPr>
      <w:r w:rsidRPr="00B470CA">
        <w:t xml:space="preserve">Para situacion </w:t>
      </w:r>
      <w:r>
        <w:t xml:space="preserve">y numeracion </w:t>
      </w:r>
      <w:r w:rsidRPr="00B470CA">
        <w:t>ver foto 2</w:t>
      </w:r>
    </w:p>
    <w:p w:rsidR="003437A7" w:rsidRDefault="003437A7" w:rsidP="00E82955">
      <w:pPr>
        <w:pStyle w:val="Prrafodelista"/>
        <w:numPr>
          <w:ilvl w:val="0"/>
          <w:numId w:val="3"/>
        </w:numPr>
      </w:pPr>
      <w:r>
        <w:t>6</w:t>
      </w:r>
      <w:r w:rsidR="00E82955">
        <w:t xml:space="preserve"> F</w:t>
      </w:r>
      <w:r>
        <w:t>arolas antiguas a las que se cambio la luminaria anterior (en forma de globo) por LED</w:t>
      </w:r>
      <w:r w:rsidR="00E82955">
        <w:t>. Las columnas estan todas oxidadas como visualmente se puede observan y sobre todo en las bases y en la parte superior.</w:t>
      </w:r>
      <w:r w:rsidR="008A20D9">
        <w:t xml:space="preserve"> (ver foto 4)</w:t>
      </w:r>
    </w:p>
    <w:p w:rsidR="00E82955" w:rsidRDefault="00E82955" w:rsidP="00E82955">
      <w:pPr>
        <w:pStyle w:val="Prrafodelista"/>
        <w:numPr>
          <w:ilvl w:val="0"/>
          <w:numId w:val="3"/>
        </w:numPr>
      </w:pPr>
      <w:r>
        <w:t>1 Farola nueva , que se sustituyo . Era como las 6 anterior pero estaba a punto de caerse por estar carcomida en la base. Se hicieron varias reclamaciones y despues de 2 años de insistir , la cambiaron. Esteticamente es totalmente diferente a las otras 6</w:t>
      </w:r>
      <w:r w:rsidR="008A20D9">
        <w:t xml:space="preserve"> (ver foto 5)</w:t>
      </w:r>
    </w:p>
    <w:p w:rsidR="005E50A1" w:rsidRDefault="005E50A1" w:rsidP="00E82955">
      <w:pPr>
        <w:pStyle w:val="Prrafodelista"/>
        <w:numPr>
          <w:ilvl w:val="0"/>
          <w:numId w:val="3"/>
        </w:numPr>
      </w:pPr>
      <w:r>
        <w:t xml:space="preserve">Foco en fachada que proyecta luz en nuestra calle (para mediciones </w:t>
      </w:r>
      <w:r w:rsidR="00B470CA">
        <w:t>llamada</w:t>
      </w:r>
      <w:r>
        <w:t xml:space="preserve"> Farola 0)</w:t>
      </w:r>
      <w:r w:rsidR="00B470CA">
        <w:t xml:space="preserve"> (ver foto 6)</w:t>
      </w:r>
    </w:p>
    <w:p w:rsidR="003437A7" w:rsidRPr="006441C0" w:rsidRDefault="00B470CA" w:rsidP="00B470CA">
      <w:pPr>
        <w:rPr>
          <w:b/>
        </w:rPr>
      </w:pPr>
      <w:r>
        <w:rPr>
          <w:b/>
        </w:rPr>
        <w:br w:type="page"/>
      </w:r>
      <w:r w:rsidR="003437A7" w:rsidRPr="006441C0">
        <w:rPr>
          <w:b/>
        </w:rPr>
        <w:lastRenderedPageBreak/>
        <w:t>SUPERFICIE A ILUMINAR</w:t>
      </w:r>
    </w:p>
    <w:p w:rsidR="005E50A1" w:rsidRDefault="005E50A1" w:rsidP="008A20D9">
      <w:pPr>
        <w:spacing w:after="0"/>
      </w:pPr>
      <w:r>
        <w:t>975 m2</w:t>
      </w:r>
    </w:p>
    <w:p w:rsidR="00E82955" w:rsidRDefault="00E82955" w:rsidP="00E82F20">
      <w:pPr>
        <w:spacing w:after="0"/>
        <w:jc w:val="center"/>
      </w:pPr>
      <w:r>
        <w:rPr>
          <w:noProof/>
          <w:lang w:eastAsia="es-ES"/>
        </w:rPr>
        <w:drawing>
          <wp:inline distT="0" distB="0" distL="0" distR="0">
            <wp:extent cx="2706716" cy="1828800"/>
            <wp:effectExtent l="1905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640" cy="1832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F20" w:rsidRDefault="00E82F20" w:rsidP="00E82F20">
      <w:pPr>
        <w:spacing w:after="0"/>
        <w:jc w:val="center"/>
      </w:pPr>
      <w:r>
        <w:t>Foto 3</w:t>
      </w:r>
    </w:p>
    <w:p w:rsidR="003437A7" w:rsidRPr="006441C0" w:rsidRDefault="005E50A1" w:rsidP="008A20D9">
      <w:pPr>
        <w:spacing w:after="0"/>
        <w:rPr>
          <w:b/>
        </w:rPr>
      </w:pPr>
      <w:r w:rsidRPr="006441C0">
        <w:rPr>
          <w:b/>
        </w:rPr>
        <w:t>DISTANCIA ENTRE FAROLAS</w:t>
      </w:r>
    </w:p>
    <w:tbl>
      <w:tblPr>
        <w:tblW w:w="700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200"/>
        <w:gridCol w:w="1620"/>
        <w:gridCol w:w="1300"/>
        <w:gridCol w:w="2880"/>
      </w:tblGrid>
      <w:tr w:rsidR="005E50A1" w:rsidRPr="005E50A1" w:rsidTr="005E50A1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8A20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FAROLA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LASER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SATELITE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OBSERVACIONES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0-1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20,230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EDIFICIO POR EN MEDIO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1-2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12,590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2-3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15,740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3-4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21,974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19,890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4-5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31,969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30,460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5-6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19,537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15,660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6-7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19,750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5E50A1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7-0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14,150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B64A5E" w:rsidRDefault="00B64A5E" w:rsidP="00B64A5E">
      <w:r>
        <w:t>Mediciones realizadas con metro laser y desde Google Earth Pro</w:t>
      </w:r>
    </w:p>
    <w:p w:rsidR="003437A7" w:rsidRDefault="005E50A1" w:rsidP="006441C0">
      <w:pPr>
        <w:spacing w:after="0" w:line="240" w:lineRule="auto"/>
        <w:rPr>
          <w:b/>
        </w:rPr>
      </w:pPr>
      <w:r w:rsidRPr="006441C0">
        <w:rPr>
          <w:rFonts w:ascii="Calibri" w:eastAsia="Times New Roman" w:hAnsi="Calibri" w:cs="Calibri"/>
          <w:b/>
          <w:bCs/>
          <w:color w:val="000000"/>
          <w:lang w:eastAsia="es-ES"/>
        </w:rPr>
        <w:t>ALTURA</w:t>
      </w:r>
      <w:r w:rsidRPr="006441C0">
        <w:rPr>
          <w:b/>
        </w:rPr>
        <w:t xml:space="preserve"> DE LAS LUMINARIAS AL SUELO</w:t>
      </w:r>
    </w:p>
    <w:tbl>
      <w:tblPr>
        <w:tblW w:w="9914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998"/>
        <w:gridCol w:w="1417"/>
        <w:gridCol w:w="1276"/>
        <w:gridCol w:w="1984"/>
        <w:gridCol w:w="1688"/>
        <w:gridCol w:w="2551"/>
      </w:tblGrid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FAROLA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ALTURA MEDIDA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ALTURA REAL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ALTURA REDONDEADA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APOYO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OBSERVACIONES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7,850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9,350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9,50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2,965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4,465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4,30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ENCIMA ESCALERAS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2,762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4,262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4,30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ENCIMA ESCALERAS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3,773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5,273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5,30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MURO DE ¿1m?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4,566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6,066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6,00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MURO DE 1,763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3,584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5,084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5,20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MURO DE 0,932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6441C0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2,119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3,619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3,60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5E50A1" w:rsidRPr="005E50A1" w:rsidTr="006441C0">
        <w:trPr>
          <w:trHeight w:val="300"/>
        </w:trPr>
        <w:tc>
          <w:tcPr>
            <w:tcW w:w="9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7</w:t>
            </w:r>
          </w:p>
        </w:tc>
        <w:tc>
          <w:tcPr>
            <w:tcW w:w="1417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2,865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4,365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4,30</w:t>
            </w:r>
          </w:p>
        </w:tc>
        <w:tc>
          <w:tcPr>
            <w:tcW w:w="1688" w:type="dxa"/>
            <w:tcBorders>
              <w:top w:val="nil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50A1" w:rsidRPr="005E50A1" w:rsidRDefault="005E50A1" w:rsidP="005E50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E50A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5E50A1" w:rsidRDefault="005E50A1" w:rsidP="00794538">
      <w:r>
        <w:t>La medicion se ha realizado sobre la marcha , aproximadamente a metro y medio del suelo =&gt;  (</w:t>
      </w:r>
      <w:r w:rsidR="006441C0">
        <w:t>columna “ALTURA MEDIDA” )  habiendo sumado 1,5 metros “ALTURA REAL”  y promediando los valores para sacar “ALTURA REDONDEADA”</w:t>
      </w:r>
    </w:p>
    <w:p w:rsidR="00B470CA" w:rsidRDefault="00B470CA">
      <w:pPr>
        <w:rPr>
          <w:b/>
        </w:rPr>
      </w:pPr>
      <w:r>
        <w:rPr>
          <w:b/>
        </w:rPr>
        <w:br w:type="page"/>
      </w:r>
    </w:p>
    <w:p w:rsidR="006441C0" w:rsidRDefault="006441C0" w:rsidP="00F5773C">
      <w:pPr>
        <w:spacing w:after="0"/>
        <w:jc w:val="center"/>
        <w:rPr>
          <w:b/>
        </w:rPr>
      </w:pPr>
      <w:r w:rsidRPr="006441C0">
        <w:rPr>
          <w:b/>
        </w:rPr>
        <w:lastRenderedPageBreak/>
        <w:t>MEDICION DE LUMENES</w:t>
      </w:r>
      <w:r w:rsidR="00D27ED4">
        <w:rPr>
          <w:b/>
        </w:rPr>
        <w:t xml:space="preserve"> (aparato de medicion XINDAR mod DP10LN1)</w:t>
      </w:r>
    </w:p>
    <w:tbl>
      <w:tblPr>
        <w:tblW w:w="7235" w:type="dxa"/>
        <w:jc w:val="center"/>
        <w:tblInd w:w="65" w:type="dxa"/>
        <w:tblCellMar>
          <w:left w:w="70" w:type="dxa"/>
          <w:right w:w="70" w:type="dxa"/>
        </w:tblCellMar>
        <w:tblLook w:val="04A0"/>
      </w:tblPr>
      <w:tblGrid>
        <w:gridCol w:w="1419"/>
        <w:gridCol w:w="1418"/>
        <w:gridCol w:w="1418"/>
        <w:gridCol w:w="1562"/>
        <w:gridCol w:w="1418"/>
      </w:tblGrid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283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6EE" w:rsidRPr="00255E6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255E60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RECORRIDO 1</w:t>
            </w:r>
          </w:p>
        </w:tc>
        <w:tc>
          <w:tcPr>
            <w:tcW w:w="298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36EE" w:rsidRPr="00255E60" w:rsidRDefault="00A736EE" w:rsidP="00A736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255E60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RECORRIDO 2</w:t>
            </w: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FAROLA</w:t>
            </w:r>
          </w:p>
        </w:tc>
        <w:tc>
          <w:tcPr>
            <w:tcW w:w="283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LUX</w:t>
            </w:r>
          </w:p>
        </w:tc>
        <w:tc>
          <w:tcPr>
            <w:tcW w:w="298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36EE" w:rsidRPr="006441C0" w:rsidRDefault="00A736EE" w:rsidP="00A736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LUX</w:t>
            </w: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0</w:t>
            </w:r>
          </w:p>
        </w:tc>
        <w:tc>
          <w:tcPr>
            <w:tcW w:w="141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25</w:t>
            </w:r>
          </w:p>
        </w:tc>
        <w:tc>
          <w:tcPr>
            <w:tcW w:w="1418" w:type="dxa"/>
            <w:tcBorders>
              <w:top w:val="single" w:sz="2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562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23</w:t>
            </w:r>
          </w:p>
        </w:tc>
        <w:tc>
          <w:tcPr>
            <w:tcW w:w="141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20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21</w:t>
            </w: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47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A736EE" w:rsidRPr="006441C0" w:rsidTr="00A736EE">
        <w:trPr>
          <w:trHeight w:val="300"/>
          <w:jc w:val="center"/>
        </w:trPr>
        <w:tc>
          <w:tcPr>
            <w:tcW w:w="1419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A736EE" w:rsidRPr="006441C0" w:rsidRDefault="00A736EE" w:rsidP="00F577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6441C0">
              <w:rPr>
                <w:rFonts w:ascii="Calibri" w:eastAsia="Times New Roman" w:hAnsi="Calibri" w:cs="Calibri"/>
                <w:color w:val="000000"/>
                <w:lang w:eastAsia="es-ES"/>
              </w:rPr>
              <w:t>25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bottom"/>
          </w:tcPr>
          <w:p w:rsidR="00A736EE" w:rsidRPr="006441C0" w:rsidRDefault="00A736EE" w:rsidP="00590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0B62AE" w:rsidRDefault="00A736EE" w:rsidP="000B62AE">
      <w:pPr>
        <w:spacing w:after="0"/>
      </w:pPr>
      <w:r>
        <w:rPr>
          <w:b/>
        </w:rPr>
        <w:t>Recorrido 1</w:t>
      </w:r>
    </w:p>
    <w:p w:rsidR="006075AE" w:rsidRDefault="00D27ED4" w:rsidP="000B62AE">
      <w:pPr>
        <w:spacing w:after="0"/>
        <w:rPr>
          <w:rFonts w:ascii="Calibri" w:eastAsia="Times New Roman" w:hAnsi="Calibri" w:cs="Calibri"/>
          <w:color w:val="000000"/>
          <w:lang w:eastAsia="es-ES"/>
        </w:rPr>
      </w:pPr>
      <w:r>
        <w:rPr>
          <w:rFonts w:ascii="Calibri" w:eastAsia="Times New Roman" w:hAnsi="Calibri" w:cs="Calibri"/>
          <w:color w:val="000000"/>
          <w:lang w:eastAsia="es-ES"/>
        </w:rPr>
        <w:t>Se inicia</w:t>
      </w:r>
      <w:r w:rsidRPr="006441C0">
        <w:rPr>
          <w:rFonts w:ascii="Calibri" w:eastAsia="Times New Roman" w:hAnsi="Calibri" w:cs="Calibri"/>
          <w:color w:val="000000"/>
          <w:lang w:eastAsia="es-ES"/>
        </w:rPr>
        <w:t xml:space="preserve"> recorrido</w:t>
      </w:r>
      <w:r>
        <w:rPr>
          <w:rFonts w:ascii="Calibri" w:eastAsia="Times New Roman" w:hAnsi="Calibri" w:cs="Calibri"/>
          <w:color w:val="000000"/>
          <w:lang w:eastAsia="es-ES"/>
        </w:rPr>
        <w:t xml:space="preserve"> en </w:t>
      </w:r>
      <w:r w:rsidRPr="006441C0">
        <w:rPr>
          <w:rFonts w:ascii="Calibri" w:eastAsia="Times New Roman" w:hAnsi="Calibri" w:cs="Calibri"/>
          <w:color w:val="000000"/>
          <w:lang w:eastAsia="es-ES"/>
        </w:rPr>
        <w:t xml:space="preserve"> farola 6</w:t>
      </w:r>
      <w:r>
        <w:rPr>
          <w:rFonts w:ascii="Calibri" w:eastAsia="Times New Roman" w:hAnsi="Calibri" w:cs="Calibri"/>
          <w:color w:val="000000"/>
          <w:lang w:eastAsia="es-ES"/>
        </w:rPr>
        <w:t xml:space="preserve">, se </w:t>
      </w:r>
      <w:r w:rsidRPr="006441C0">
        <w:rPr>
          <w:rFonts w:ascii="Calibri" w:eastAsia="Times New Roman" w:hAnsi="Calibri" w:cs="Calibri"/>
          <w:color w:val="000000"/>
          <w:lang w:eastAsia="es-ES"/>
        </w:rPr>
        <w:t>continu</w:t>
      </w:r>
      <w:r w:rsidR="00AE51AC">
        <w:rPr>
          <w:rFonts w:ascii="Calibri" w:eastAsia="Times New Roman" w:hAnsi="Calibri" w:cs="Calibri"/>
          <w:color w:val="000000"/>
          <w:lang w:eastAsia="es-ES"/>
        </w:rPr>
        <w:t>a</w:t>
      </w:r>
      <w:r w:rsidRPr="006441C0">
        <w:rPr>
          <w:rFonts w:ascii="Calibri" w:eastAsia="Times New Roman" w:hAnsi="Calibri" w:cs="Calibri"/>
          <w:color w:val="000000"/>
          <w:lang w:eastAsia="es-ES"/>
        </w:rPr>
        <w:t xml:space="preserve"> hacia farola 5 </w:t>
      </w:r>
      <w:r>
        <w:rPr>
          <w:rFonts w:ascii="Calibri" w:eastAsia="Times New Roman" w:hAnsi="Calibri" w:cs="Calibri"/>
          <w:color w:val="000000"/>
          <w:lang w:eastAsia="es-ES"/>
        </w:rPr>
        <w:t>(</w:t>
      </w:r>
      <w:r w:rsidRPr="006441C0">
        <w:rPr>
          <w:rFonts w:ascii="Calibri" w:eastAsia="Times New Roman" w:hAnsi="Calibri" w:cs="Calibri"/>
          <w:color w:val="000000"/>
          <w:lang w:eastAsia="es-ES"/>
        </w:rPr>
        <w:t>medicion desde la</w:t>
      </w:r>
      <w:r>
        <w:rPr>
          <w:rFonts w:ascii="Calibri" w:eastAsia="Times New Roman" w:hAnsi="Calibri" w:cs="Calibri"/>
          <w:color w:val="000000"/>
          <w:lang w:eastAsia="es-ES"/>
        </w:rPr>
        <w:t xml:space="preserve"> a</w:t>
      </w:r>
      <w:r w:rsidR="000F4F75">
        <w:rPr>
          <w:rFonts w:ascii="Calibri" w:eastAsia="Times New Roman" w:hAnsi="Calibri" w:cs="Calibri"/>
          <w:color w:val="000000"/>
          <w:lang w:eastAsia="es-ES"/>
        </w:rPr>
        <w:t xml:space="preserve">cera), farola 4, 3 , 2 , 1 , 0 </w:t>
      </w:r>
      <w:r>
        <w:rPr>
          <w:rFonts w:ascii="Calibri" w:eastAsia="Times New Roman" w:hAnsi="Calibri" w:cs="Calibri"/>
          <w:color w:val="000000"/>
          <w:lang w:eastAsia="es-ES"/>
        </w:rPr>
        <w:t xml:space="preserve"> Se </w:t>
      </w:r>
      <w:r w:rsidR="000F4F75">
        <w:rPr>
          <w:rFonts w:ascii="Calibri" w:eastAsia="Times New Roman" w:hAnsi="Calibri" w:cs="Calibri"/>
          <w:color w:val="000000"/>
          <w:lang w:eastAsia="es-ES"/>
        </w:rPr>
        <w:t>continua con</w:t>
      </w:r>
      <w:r>
        <w:rPr>
          <w:rFonts w:ascii="Calibri" w:eastAsia="Times New Roman" w:hAnsi="Calibri" w:cs="Calibri"/>
          <w:color w:val="000000"/>
          <w:lang w:eastAsia="es-ES"/>
        </w:rPr>
        <w:t xml:space="preserve"> farola 7 , 6 y 5</w:t>
      </w:r>
      <w:r w:rsidR="005D2140">
        <w:rPr>
          <w:rFonts w:ascii="Calibri" w:eastAsia="Times New Roman" w:hAnsi="Calibri" w:cs="Calibri"/>
          <w:color w:val="000000"/>
          <w:lang w:eastAsia="es-ES"/>
        </w:rPr>
        <w:t xml:space="preserve"> (medición en la vertical).</w:t>
      </w:r>
    </w:p>
    <w:p w:rsidR="00A736EE" w:rsidRDefault="00A736EE" w:rsidP="00A736EE">
      <w:pPr>
        <w:spacing w:after="0"/>
      </w:pPr>
      <w:r>
        <w:rPr>
          <w:b/>
        </w:rPr>
        <w:t>Recorrido 2</w:t>
      </w:r>
    </w:p>
    <w:p w:rsidR="00F5773C" w:rsidRDefault="00A736EE" w:rsidP="000B62AE">
      <w:pPr>
        <w:spacing w:after="0"/>
        <w:rPr>
          <w:rFonts w:ascii="Calibri" w:eastAsia="Times New Roman" w:hAnsi="Calibri" w:cs="Calibri"/>
          <w:color w:val="000000"/>
          <w:lang w:eastAsia="es-ES"/>
        </w:rPr>
      </w:pPr>
      <w:r>
        <w:rPr>
          <w:rFonts w:ascii="Calibri" w:eastAsia="Times New Roman" w:hAnsi="Calibri" w:cs="Calibri"/>
          <w:color w:val="000000"/>
          <w:lang w:eastAsia="es-ES"/>
        </w:rPr>
        <w:t>Se inicia</w:t>
      </w:r>
      <w:r w:rsidRPr="006441C0">
        <w:rPr>
          <w:rFonts w:ascii="Calibri" w:eastAsia="Times New Roman" w:hAnsi="Calibri" w:cs="Calibri"/>
          <w:color w:val="000000"/>
          <w:lang w:eastAsia="es-ES"/>
        </w:rPr>
        <w:t xml:space="preserve"> recorrido</w:t>
      </w:r>
      <w:r>
        <w:rPr>
          <w:rFonts w:ascii="Calibri" w:eastAsia="Times New Roman" w:hAnsi="Calibri" w:cs="Calibri"/>
          <w:color w:val="000000"/>
          <w:lang w:eastAsia="es-ES"/>
        </w:rPr>
        <w:t xml:space="preserve"> en  farola 5 y se continua hacia farola 6,7,0,1,2,3,4, y 5</w:t>
      </w:r>
    </w:p>
    <w:p w:rsidR="00CC5227" w:rsidRDefault="00CC5227" w:rsidP="000B62AE">
      <w:pPr>
        <w:spacing w:after="0"/>
        <w:rPr>
          <w:rFonts w:ascii="Calibri" w:eastAsia="Times New Roman" w:hAnsi="Calibri" w:cs="Calibri"/>
          <w:color w:val="00000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4605"/>
        <w:gridCol w:w="4606"/>
      </w:tblGrid>
      <w:tr w:rsidR="006075AE" w:rsidTr="00255E60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:rsidR="006075AE" w:rsidRDefault="00255E60" w:rsidP="006075AE">
            <w:pPr>
              <w:rPr>
                <w:b/>
              </w:rPr>
            </w:pPr>
            <w:r>
              <w:rPr>
                <w:b/>
              </w:rPr>
              <w:t xml:space="preserve">                </w:t>
            </w:r>
            <w:r w:rsidR="006075AE" w:rsidRPr="006F628A">
              <w:rPr>
                <w:b/>
              </w:rPr>
              <w:t>RECORRIDO DETALLADO</w:t>
            </w:r>
            <w:r w:rsidR="006075AE">
              <w:rPr>
                <w:b/>
              </w:rPr>
              <w:t xml:space="preserve"> 1</w:t>
            </w:r>
          </w:p>
          <w:p w:rsidR="00E13735" w:rsidRPr="006F628A" w:rsidRDefault="00E13735" w:rsidP="006075AE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Pr="007811A2">
              <w:rPr>
                <w:b/>
              </w:rPr>
              <w:t>Mediciones a 1 metro del suelo</w:t>
            </w:r>
          </w:p>
          <w:tbl>
            <w:tblPr>
              <w:tblW w:w="3543" w:type="dxa"/>
              <w:tblInd w:w="421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551"/>
              <w:gridCol w:w="992"/>
            </w:tblGrid>
            <w:tr w:rsidR="006075AE" w:rsidRPr="006F628A" w:rsidTr="00255E60">
              <w:trPr>
                <w:trHeight w:val="300"/>
              </w:trPr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6F628A" w:rsidRDefault="006075AE" w:rsidP="00A76F8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</w:pPr>
                  <w:r w:rsidRPr="006F6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  <w:t>RECORRIDO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6F628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</w:pPr>
                  <w:r w:rsidRPr="006F6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  <w:t>LUX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Descansillo piso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144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ascensor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94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portal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70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calle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8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</w:t>
                  </w: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 xml:space="preserve"> </w:t>
                  </w: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7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contenedores basura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cruzar calle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entraga garajes 18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7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</w:t>
                  </w: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 xml:space="preserve"> </w:t>
                  </w:r>
                  <w:r w:rsidR="006075AE"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19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</w:t>
                  </w: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 xml:space="preserve"> </w:t>
                  </w:r>
                  <w:r w:rsidR="006075AE"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21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escaleras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E6871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 zona obscura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esquina avda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paso cebra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47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5 vertical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20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acceso p14-16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5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A76F8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inicio luz portal 14-16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 w:rsidRPr="00B470CA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10</w:t>
                  </w:r>
                </w:p>
              </w:tc>
            </w:tr>
          </w:tbl>
          <w:p w:rsidR="006075AE" w:rsidRPr="007811A2" w:rsidRDefault="006075AE" w:rsidP="006075AE">
            <w:pPr>
              <w:rPr>
                <w:b/>
              </w:rPr>
            </w:pPr>
            <w:r>
              <w:t xml:space="preserve">  </w:t>
            </w:r>
            <w:r w:rsidR="00E13735">
              <w:t xml:space="preserve">      </w:t>
            </w:r>
          </w:p>
          <w:p w:rsidR="006075AE" w:rsidRDefault="006075AE" w:rsidP="000B62A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:rsidR="006075AE" w:rsidRDefault="00255E60" w:rsidP="006075AE">
            <w:pPr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="006075AE" w:rsidRPr="006F628A">
              <w:rPr>
                <w:b/>
              </w:rPr>
              <w:t>RECORRIDO DETALLADO</w:t>
            </w:r>
            <w:r w:rsidR="006075AE">
              <w:rPr>
                <w:b/>
              </w:rPr>
              <w:t xml:space="preserve"> 2</w:t>
            </w:r>
          </w:p>
          <w:p w:rsidR="00E13735" w:rsidRPr="006F628A" w:rsidRDefault="00E13735" w:rsidP="006075AE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Pr="007811A2">
              <w:rPr>
                <w:b/>
              </w:rPr>
              <w:t>Mediciones a 1,5 metro del suelo</w:t>
            </w:r>
          </w:p>
          <w:tbl>
            <w:tblPr>
              <w:tblW w:w="3402" w:type="dxa"/>
              <w:tblInd w:w="63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410"/>
              <w:gridCol w:w="992"/>
            </w:tblGrid>
            <w:tr w:rsidR="006075AE" w:rsidRPr="006F628A" w:rsidTr="00255E60">
              <w:trPr>
                <w:trHeight w:val="300"/>
              </w:trPr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6F628A" w:rsidRDefault="006075AE" w:rsidP="0059011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</w:pPr>
                  <w:r w:rsidRPr="006F6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  <w:t>RECORRIDO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6F628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</w:pPr>
                  <w:r w:rsidRPr="006F628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ES"/>
                    </w:rPr>
                    <w:t>LUX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40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farola 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6075AE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 zona iluminada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14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E6871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cera zona obscura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7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21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18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Entrada garajes 18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8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17D26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ruzar calle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17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17D26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c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ontenedores basura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17D26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s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umidero ciego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acera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817D26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b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 xml:space="preserve">oca riego 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6</w:t>
                  </w:r>
                </w:p>
              </w:tc>
            </w:tr>
            <w:tr w:rsidR="006075AE" w:rsidRPr="00B470CA" w:rsidTr="00255E6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037768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f</w:t>
                  </w:r>
                  <w:r w:rsidR="006075AE"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arola 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21</w:t>
                  </w:r>
                </w:p>
              </w:tc>
            </w:tr>
            <w:tr w:rsidR="006075AE" w:rsidRPr="00B470CA" w:rsidTr="00C91F5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acceso portales 14-16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3</w:t>
                  </w:r>
                </w:p>
              </w:tc>
            </w:tr>
            <w:tr w:rsidR="006075AE" w:rsidRPr="00B470CA" w:rsidTr="00C91F50">
              <w:trPr>
                <w:trHeight w:val="300"/>
              </w:trPr>
              <w:tc>
                <w:tcPr>
                  <w:tcW w:w="241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6075AE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</w:p>
              </w:tc>
            </w:tr>
            <w:tr w:rsidR="006075AE" w:rsidRPr="00B470CA" w:rsidTr="00C91F50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075AE" w:rsidRPr="00B470CA" w:rsidRDefault="005D334B" w:rsidP="0059011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Plaza acceso Basauri 4 focos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075AE" w:rsidRPr="00B470CA" w:rsidRDefault="005D334B" w:rsidP="00C91F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lang w:eastAsia="es-ES"/>
                    </w:rPr>
                    <w:t>56</w:t>
                  </w:r>
                </w:p>
              </w:tc>
            </w:tr>
          </w:tbl>
          <w:p w:rsidR="006075AE" w:rsidRPr="007811A2" w:rsidRDefault="006075AE" w:rsidP="006075AE">
            <w:pPr>
              <w:rPr>
                <w:b/>
              </w:rPr>
            </w:pPr>
            <w:r>
              <w:t xml:space="preserve">  </w:t>
            </w:r>
            <w:r w:rsidR="00E13735">
              <w:t xml:space="preserve">           </w:t>
            </w:r>
          </w:p>
          <w:p w:rsidR="006075AE" w:rsidRDefault="006075AE" w:rsidP="000B62A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6075AE" w:rsidRDefault="006075AE" w:rsidP="000B62AE">
      <w:pPr>
        <w:spacing w:after="0"/>
        <w:rPr>
          <w:rFonts w:ascii="Calibri" w:eastAsia="Times New Roman" w:hAnsi="Calibri" w:cs="Calibri"/>
          <w:color w:val="000000"/>
          <w:lang w:eastAsia="es-ES"/>
        </w:rPr>
      </w:pPr>
    </w:p>
    <w:tbl>
      <w:tblPr>
        <w:tblW w:w="3312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096"/>
        <w:gridCol w:w="1216"/>
      </w:tblGrid>
      <w:tr w:rsidR="006F628A" w:rsidRPr="00D27ED4" w:rsidTr="003F796B">
        <w:trPr>
          <w:trHeight w:val="300"/>
        </w:trPr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628A" w:rsidRPr="00D27ED4" w:rsidRDefault="006F628A" w:rsidP="003F79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628A" w:rsidRPr="00D27ED4" w:rsidRDefault="006F628A" w:rsidP="003F79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</w:tbl>
    <w:p w:rsidR="006F628A" w:rsidRPr="00B64A5E" w:rsidRDefault="00CC5227" w:rsidP="00B64A5E">
      <w:pPr>
        <w:jc w:val="center"/>
        <w:rPr>
          <w:b/>
        </w:rPr>
      </w:pPr>
      <w:r>
        <w:rPr>
          <w:b/>
        </w:rPr>
        <w:t>C</w:t>
      </w:r>
      <w:r w:rsidR="006F628A" w:rsidRPr="00B64A5E">
        <w:rPr>
          <w:b/>
        </w:rPr>
        <w:t>ONCLUSIONES</w:t>
      </w:r>
    </w:p>
    <w:p w:rsidR="006F628A" w:rsidRDefault="006F628A" w:rsidP="00794538">
      <w:r>
        <w:t>Como se ha dicho anteriormente la medicion es compleja, por lo tanto estos valores son a titulo informativo para ver las diferencias que hay entre zonas.</w:t>
      </w:r>
    </w:p>
    <w:p w:rsidR="006F628A" w:rsidRDefault="006F628A" w:rsidP="00794538">
      <w:r>
        <w:t>Hay que tener en cuenta que la luminosidad disminuye con el cuadrado de la distancia (es decir si la luminaria la subimos de un punto a otro situado a el doble, la iluminacion disminuye 4 veces y si lo subimos al triple , disminuiria en 9 veces.</w:t>
      </w:r>
    </w:p>
    <w:p w:rsidR="006F628A" w:rsidRDefault="006F628A" w:rsidP="00794538">
      <w:r>
        <w:t>Si tomamos como referencia la farola 6, que se sustituyo (que tiene buena luminosidad per</w:t>
      </w:r>
      <w:r w:rsidR="00971256">
        <w:t>o un angulo de proyeccion muy pequeño), a</w:t>
      </w:r>
      <w:r>
        <w:t>l cambiar las luminarias a led y aprovechar las columnas existentes</w:t>
      </w:r>
      <w:r w:rsidR="00971256">
        <w:t xml:space="preserve"> que son mas altas, ya estamos perdiendo luminosidad. A todo esto hay que añador que varias farolas la 3, 4 y 5) estan montadas encima de muros que incrementan la altura.  Perdiendo por tanto mas luz</w:t>
      </w:r>
    </w:p>
    <w:p w:rsidR="00971256" w:rsidRDefault="00971256" w:rsidP="00794538">
      <w:r>
        <w:t>Se puede observar en las fotos como hay zonas con un contraste exagerado, motivado por la mala distribucion de las farolas que algunas llegan a estar distantes 32 y 22 metros.</w:t>
      </w:r>
    </w:p>
    <w:p w:rsidR="008A20D9" w:rsidRDefault="00B470CA" w:rsidP="00794538">
      <w:r>
        <w:t>En la foto 7</w:t>
      </w:r>
      <w:r w:rsidR="008A20D9">
        <w:t xml:space="preserve"> se puede observar como en la acera de la dercha hay una zona obscura entre lo que ilumina la farola 0  (en fachada Avda San Ant. 22 y la farola 1).  En la misma foto acera izq hay otra zona sombria entre la farola 6 y 7. La farola 6 es baja </w:t>
      </w:r>
      <w:r w:rsidR="005A4840">
        <w:t>(foto 5) y da buena luz pero poco angulo de proyeccion y la farola 7 esta a 19 metros</w:t>
      </w:r>
    </w:p>
    <w:p w:rsidR="005A4840" w:rsidRDefault="00B470CA" w:rsidP="00794538">
      <w:r>
        <w:t>En la foto 8</w:t>
      </w:r>
      <w:r w:rsidR="005A4840">
        <w:t xml:space="preserve"> se observa que para ir a tirar la basura a los contenedores(acera de la dcha), la zona esta sombria (estan las farolas 4 y 5 que distan 32 metros y estan colocadas encima de muros de 1,7 y 0,9 metros. En la acera de la izq, que comienza en la entrada de garajes y antes de llegar a la plaza nueva que comunica con el puente de acceso a Basauri, hay otra zona sombria en un lugar un poco peligroso debido a los grandes arbustos y gran arbol que existe</w:t>
      </w:r>
      <w:r w:rsidR="0009508B">
        <w:t>. Hay que tener en cuenta que esta calle se ha convertido en calle de transito hacia y desde basauri y circula mucha gente y tambien los fines de semana a cualquier</w:t>
      </w:r>
      <w:r w:rsidR="0009508B" w:rsidRPr="0009508B">
        <w:t xml:space="preserve"> </w:t>
      </w:r>
      <w:r w:rsidR="0009508B">
        <w:t>hora.</w:t>
      </w:r>
    </w:p>
    <w:p w:rsidR="003258B7" w:rsidRDefault="003258B7" w:rsidP="00794538">
      <w:r>
        <w:t>En la foto 8 se observa como se proyecta mas luz en la calle procedente del portal 18 que de las farolas y eso mismo pasa en el resto de portales (ver foto 9 ) Portales 18 y 20</w:t>
      </w:r>
    </w:p>
    <w:p w:rsidR="00B470CA" w:rsidRDefault="00B470CA">
      <w:r>
        <w:br w:type="page"/>
      </w:r>
    </w:p>
    <w:p w:rsidR="00971256" w:rsidRDefault="00971256" w:rsidP="00794538"/>
    <w:tbl>
      <w:tblPr>
        <w:tblStyle w:val="Tablaconcuadrcula"/>
        <w:tblW w:w="9570" w:type="dxa"/>
        <w:tblLayout w:type="fixed"/>
        <w:tblLook w:val="04A0"/>
      </w:tblPr>
      <w:tblGrid>
        <w:gridCol w:w="3369"/>
        <w:gridCol w:w="3118"/>
        <w:gridCol w:w="3083"/>
      </w:tblGrid>
      <w:tr w:rsidR="00D654E0" w:rsidTr="00D654E0">
        <w:trPr>
          <w:trHeight w:val="329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E0" w:rsidRDefault="00D654E0">
            <w:pPr>
              <w:jc w:val="center"/>
              <w:rPr>
                <w:rFonts w:ascii="Calibri" w:hAnsi="Calibri" w:cs="Calibri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854200" cy="1878965"/>
                  <wp:effectExtent l="19050" t="0" r="0" b="0"/>
                  <wp:docPr id="18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1878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E0" w:rsidRDefault="008A20D9">
            <w:pPr>
              <w:spacing w:after="24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inline distT="0" distB="0" distL="0" distR="0">
                  <wp:extent cx="1837055" cy="1828800"/>
                  <wp:effectExtent l="19050" t="0" r="0" b="0"/>
                  <wp:docPr id="30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055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4E0" w:rsidRDefault="002639AE">
            <w:pPr>
              <w:spacing w:after="24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inline distT="0" distB="0" distL="0" distR="0">
                  <wp:extent cx="1775442" cy="1828800"/>
                  <wp:effectExtent l="19050" t="0" r="0" b="0"/>
                  <wp:docPr id="35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413" cy="1831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0D9" w:rsidTr="00847C36">
        <w:trPr>
          <w:trHeight w:val="38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8A20D9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Foto 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8A20D9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Foto 5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8A20D9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Foto 6</w:t>
            </w:r>
          </w:p>
        </w:tc>
      </w:tr>
      <w:tr w:rsidR="008A20D9" w:rsidTr="00847C36">
        <w:trPr>
          <w:trHeight w:val="329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2639AE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904301" cy="2106902"/>
                  <wp:effectExtent l="19050" t="0" r="699" b="0"/>
                  <wp:docPr id="34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520" cy="2109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2639AE" w:rsidP="00847C36">
            <w:pPr>
              <w:spacing w:after="24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inline distT="0" distB="0" distL="0" distR="0">
                  <wp:extent cx="1845310" cy="2265045"/>
                  <wp:effectExtent l="19050" t="0" r="2540" b="0"/>
                  <wp:docPr id="33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5310" cy="2265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3258B7" w:rsidP="00847C36">
            <w:pPr>
              <w:spacing w:after="24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inline distT="0" distB="0" distL="0" distR="0">
                  <wp:extent cx="1812290" cy="1207770"/>
                  <wp:effectExtent l="19050" t="0" r="0" b="0"/>
                  <wp:docPr id="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290" cy="1207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0D9" w:rsidTr="00847C36">
        <w:trPr>
          <w:trHeight w:val="38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8A20D9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Foto </w:t>
            </w:r>
            <w:r w:rsidR="005A4840">
              <w:rPr>
                <w:rFonts w:ascii="Calibri" w:hAnsi="Calibri" w:cs="Calibri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2639AE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Foto 8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0D9" w:rsidRDefault="003258B7" w:rsidP="00847C3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Foto 9</w:t>
            </w:r>
          </w:p>
        </w:tc>
      </w:tr>
    </w:tbl>
    <w:p w:rsidR="006F628A" w:rsidRDefault="006F628A" w:rsidP="00794538"/>
    <w:p w:rsidR="005A4840" w:rsidRDefault="005A4840" w:rsidP="00794538">
      <w:r>
        <w:t>Por tanto pedimos que a quien corresponda y con la colaboracion de especialistas se recalcule la iluminacion de esta zona de calle y se tomen las medidas oportunas para corregir la deficiencia de iluminacion existente</w:t>
      </w:r>
    </w:p>
    <w:sectPr w:rsidR="005A4840" w:rsidSect="00AE51AC">
      <w:pgSz w:w="11906" w:h="16838"/>
      <w:pgMar w:top="1134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A6331"/>
    <w:multiLevelType w:val="hybridMultilevel"/>
    <w:tmpl w:val="C616D0A2"/>
    <w:lvl w:ilvl="0" w:tplc="5D74A37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D1D2A"/>
    <w:multiLevelType w:val="hybridMultilevel"/>
    <w:tmpl w:val="F87AFF10"/>
    <w:lvl w:ilvl="0" w:tplc="BE7669C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7C4CB2"/>
    <w:multiLevelType w:val="hybridMultilevel"/>
    <w:tmpl w:val="3036DD2A"/>
    <w:lvl w:ilvl="0" w:tplc="1BCE28CA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60" w:hanging="360"/>
      </w:pPr>
    </w:lvl>
    <w:lvl w:ilvl="2" w:tplc="0C0A001B" w:tentative="1">
      <w:start w:val="1"/>
      <w:numFmt w:val="lowerRoman"/>
      <w:lvlText w:val="%3."/>
      <w:lvlJc w:val="right"/>
      <w:pPr>
        <w:ind w:left="1980" w:hanging="180"/>
      </w:pPr>
    </w:lvl>
    <w:lvl w:ilvl="3" w:tplc="0C0A000F" w:tentative="1">
      <w:start w:val="1"/>
      <w:numFmt w:val="decimal"/>
      <w:lvlText w:val="%4."/>
      <w:lvlJc w:val="left"/>
      <w:pPr>
        <w:ind w:left="2700" w:hanging="360"/>
      </w:pPr>
    </w:lvl>
    <w:lvl w:ilvl="4" w:tplc="0C0A0019" w:tentative="1">
      <w:start w:val="1"/>
      <w:numFmt w:val="lowerLetter"/>
      <w:lvlText w:val="%5."/>
      <w:lvlJc w:val="left"/>
      <w:pPr>
        <w:ind w:left="3420" w:hanging="360"/>
      </w:pPr>
    </w:lvl>
    <w:lvl w:ilvl="5" w:tplc="0C0A001B" w:tentative="1">
      <w:start w:val="1"/>
      <w:numFmt w:val="lowerRoman"/>
      <w:lvlText w:val="%6."/>
      <w:lvlJc w:val="right"/>
      <w:pPr>
        <w:ind w:left="4140" w:hanging="180"/>
      </w:pPr>
    </w:lvl>
    <w:lvl w:ilvl="6" w:tplc="0C0A000F" w:tentative="1">
      <w:start w:val="1"/>
      <w:numFmt w:val="decimal"/>
      <w:lvlText w:val="%7."/>
      <w:lvlJc w:val="left"/>
      <w:pPr>
        <w:ind w:left="4860" w:hanging="360"/>
      </w:pPr>
    </w:lvl>
    <w:lvl w:ilvl="7" w:tplc="0C0A0019" w:tentative="1">
      <w:start w:val="1"/>
      <w:numFmt w:val="lowerLetter"/>
      <w:lvlText w:val="%8."/>
      <w:lvlJc w:val="left"/>
      <w:pPr>
        <w:ind w:left="5580" w:hanging="360"/>
      </w:pPr>
    </w:lvl>
    <w:lvl w:ilvl="8" w:tplc="0C0A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oNotDisplayPageBoundaries/>
  <w:defaultTabStop w:val="708"/>
  <w:hyphenationZone w:val="425"/>
  <w:drawingGridHorizontalSpacing w:val="110"/>
  <w:displayHorizontalDrawingGridEvery w:val="2"/>
  <w:characterSpacingControl w:val="doNotCompress"/>
  <w:compat/>
  <w:rsids>
    <w:rsidRoot w:val="00794538"/>
    <w:rsid w:val="00037768"/>
    <w:rsid w:val="0009508B"/>
    <w:rsid w:val="000B62AE"/>
    <w:rsid w:val="000F4F75"/>
    <w:rsid w:val="00151AA6"/>
    <w:rsid w:val="00255E60"/>
    <w:rsid w:val="002639AE"/>
    <w:rsid w:val="002769B1"/>
    <w:rsid w:val="002D4B11"/>
    <w:rsid w:val="003258B7"/>
    <w:rsid w:val="003437A7"/>
    <w:rsid w:val="005A4840"/>
    <w:rsid w:val="005D2140"/>
    <w:rsid w:val="005D334B"/>
    <w:rsid w:val="005E50A1"/>
    <w:rsid w:val="006075AE"/>
    <w:rsid w:val="006441C0"/>
    <w:rsid w:val="00650B0E"/>
    <w:rsid w:val="006F628A"/>
    <w:rsid w:val="007811A2"/>
    <w:rsid w:val="00794538"/>
    <w:rsid w:val="00817D26"/>
    <w:rsid w:val="00863A7C"/>
    <w:rsid w:val="008A20D9"/>
    <w:rsid w:val="008E6871"/>
    <w:rsid w:val="00971256"/>
    <w:rsid w:val="009E202A"/>
    <w:rsid w:val="00A40702"/>
    <w:rsid w:val="00A550E3"/>
    <w:rsid w:val="00A736EE"/>
    <w:rsid w:val="00AE2368"/>
    <w:rsid w:val="00AE51AC"/>
    <w:rsid w:val="00B470CA"/>
    <w:rsid w:val="00B64A5E"/>
    <w:rsid w:val="00C52A43"/>
    <w:rsid w:val="00C91F50"/>
    <w:rsid w:val="00CC5227"/>
    <w:rsid w:val="00D27ED4"/>
    <w:rsid w:val="00D654E0"/>
    <w:rsid w:val="00D8256F"/>
    <w:rsid w:val="00E13735"/>
    <w:rsid w:val="00E82955"/>
    <w:rsid w:val="00E82F20"/>
    <w:rsid w:val="00F5773C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A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43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7A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82955"/>
    <w:pPr>
      <w:ind w:left="720"/>
      <w:contextualSpacing/>
    </w:pPr>
  </w:style>
  <w:style w:type="table" w:styleId="Tablaconcuadrcula">
    <w:name w:val="Table Grid"/>
    <w:basedOn w:val="Tablanormal"/>
    <w:uiPriority w:val="59"/>
    <w:rsid w:val="00D654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7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929</Words>
  <Characters>5114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iluminacion urbana</vt:lpstr>
    </vt:vector>
  </TitlesOfParts>
  <Company/>
  <LinksUpToDate>false</LinksUpToDate>
  <CharactersWithSpaces>6031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iluminacion urbana</dc:title>
  <dc:subject>falta iluminacion</dc:subject>
  <dc:creator>Juan Jose Calvo</dc:creator>
  <cp:keywords>etxebarri</cp:keywords>
  <cp:lastModifiedBy>Usuario de Windows</cp:lastModifiedBy>
  <cp:revision>14</cp:revision>
  <dcterms:created xsi:type="dcterms:W3CDTF">2022-04-10T17:06:00Z</dcterms:created>
  <dcterms:modified xsi:type="dcterms:W3CDTF">2022-04-10T17:56:00Z</dcterms:modified>
  <cp:category>reclamacion</cp:category>
</cp:coreProperties>
</file>